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4413"/>
        <w:gridCol w:w="4950"/>
        <w:gridCol w:w="4548"/>
      </w:tblGrid>
      <w:tr w:rsidR="002B7ED5" w:rsidTr="00544018">
        <w:trPr>
          <w:cantSplit/>
          <w:trHeight w:val="1367"/>
        </w:trPr>
        <w:tc>
          <w:tcPr>
            <w:tcW w:w="645" w:type="dxa"/>
            <w:textDirection w:val="btLr"/>
          </w:tcPr>
          <w:p w:rsidR="002B7ED5" w:rsidRDefault="00F42862" w:rsidP="002B7ED5">
            <w:pPr>
              <w:ind w:left="113" w:right="113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Divide</w:t>
            </w:r>
          </w:p>
        </w:tc>
        <w:tc>
          <w:tcPr>
            <w:tcW w:w="4413" w:type="dxa"/>
            <w:vAlign w:val="center"/>
          </w:tcPr>
          <w:p w:rsidR="002B7ED5" w:rsidRPr="002B7ED5" w:rsidRDefault="00E749B9" w:rsidP="002B7ED5">
            <w:pPr>
              <w:jc w:val="center"/>
              <w:rPr>
                <w:sz w:val="52"/>
              </w:rPr>
            </w:pPr>
            <w:r w:rsidRPr="00E749B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AA428" wp14:editId="2A986D1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-453390</wp:posOffset>
                      </wp:positionV>
                      <wp:extent cx="8448675" cy="3810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9B9" w:rsidRPr="00E749B9" w:rsidRDefault="00E749B9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Dividing Fractions</w:t>
                                  </w:r>
                                  <w:r w:rsidR="00122879">
                                    <w:rPr>
                                      <w:sz w:val="36"/>
                                    </w:rPr>
                                    <w:t xml:space="preserve"> Notes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: </w:t>
                                  </w:r>
                                  <w:r w:rsidRPr="00E749B9">
                                    <w:rPr>
                                      <w:sz w:val="36"/>
                                    </w:rPr>
                                    <w:t>Keep Change Flip (KCF)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   </w:t>
                                  </w:r>
                                  <w:r w:rsidR="002A1E8E">
                                    <w:rPr>
                                      <w:sz w:val="36"/>
                                    </w:rPr>
                                    <w:t xml:space="preserve">      Name</w:t>
                                  </w:r>
                                  <w:proofErr w:type="gramStart"/>
                                  <w:r w:rsidR="002A1E8E">
                                    <w:rPr>
                                      <w:sz w:val="36"/>
                                    </w:rPr>
                                    <w:t>:_</w:t>
                                  </w:r>
                                  <w:proofErr w:type="gramEnd"/>
                                  <w:r w:rsidR="002A1E8E">
                                    <w:rPr>
                                      <w:sz w:val="36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sz w:val="36"/>
                                    </w:rPr>
                                    <w:t xml:space="preserve">                   Name:__________________________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6pt;margin-top:-35.7pt;width:66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" stroked="f">
                      <v:textbox>
                        <w:txbxContent>
                          <w:p w:rsidR="00E749B9" w:rsidRPr="00E749B9" w:rsidRDefault="00E749B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Dividing Fractions</w:t>
                            </w:r>
                            <w:r w:rsidR="00122879">
                              <w:rPr>
                                <w:sz w:val="36"/>
                              </w:rPr>
                              <w:t xml:space="preserve"> Notes</w:t>
                            </w:r>
                            <w:r>
                              <w:rPr>
                                <w:sz w:val="36"/>
                              </w:rPr>
                              <w:t xml:space="preserve">: </w:t>
                            </w:r>
                            <w:r w:rsidRPr="00E749B9">
                              <w:rPr>
                                <w:sz w:val="36"/>
                              </w:rPr>
                              <w:t>Keep Change Flip (KCF)</w:t>
                            </w:r>
                            <w:r>
                              <w:rPr>
                                <w:sz w:val="36"/>
                              </w:rPr>
                              <w:t xml:space="preserve">   </w:t>
                            </w:r>
                            <w:r w:rsidR="002A1E8E">
                              <w:rPr>
                                <w:sz w:val="36"/>
                              </w:rPr>
                              <w:t xml:space="preserve">      Name</w:t>
                            </w:r>
                            <w:proofErr w:type="gramStart"/>
                            <w:r w:rsidR="002A1E8E"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 w:rsidR="002A1E8E">
                              <w:rPr>
                                <w:sz w:val="36"/>
                              </w:rPr>
                              <w:t>_____________________</w:t>
                            </w:r>
                            <w:r>
                              <w:rPr>
                                <w:sz w:val="36"/>
                              </w:rPr>
                              <w:t xml:space="preserve">                   Name:__________________________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ED5" w:rsidRPr="002B7ED5">
              <w:rPr>
                <w:sz w:val="52"/>
              </w:rPr>
              <w:t>Fraction by a Fraction</w:t>
            </w:r>
          </w:p>
        </w:tc>
        <w:tc>
          <w:tcPr>
            <w:tcW w:w="4950" w:type="dxa"/>
            <w:vAlign w:val="center"/>
          </w:tcPr>
          <w:p w:rsidR="002B7ED5" w:rsidRPr="002B7ED5" w:rsidRDefault="002B7ED5" w:rsidP="002B7ED5">
            <w:pPr>
              <w:jc w:val="center"/>
              <w:rPr>
                <w:sz w:val="52"/>
              </w:rPr>
            </w:pPr>
            <w:r w:rsidRPr="002B7ED5">
              <w:rPr>
                <w:sz w:val="52"/>
              </w:rPr>
              <w:t>Fraction by a Whole Number</w:t>
            </w:r>
          </w:p>
        </w:tc>
        <w:tc>
          <w:tcPr>
            <w:tcW w:w="4548" w:type="dxa"/>
            <w:vAlign w:val="center"/>
          </w:tcPr>
          <w:p w:rsidR="002B7ED5" w:rsidRPr="002B7ED5" w:rsidRDefault="00122879" w:rsidP="002B7ED5">
            <w:pPr>
              <w:jc w:val="center"/>
              <w:rPr>
                <w:sz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9F08E4" wp14:editId="5424E95F">
                  <wp:simplePos x="0" y="0"/>
                  <wp:positionH relativeFrom="column">
                    <wp:posOffset>2506345</wp:posOffset>
                  </wp:positionH>
                  <wp:positionV relativeFrom="paragraph">
                    <wp:posOffset>-520065</wp:posOffset>
                  </wp:positionV>
                  <wp:extent cx="523240" cy="533400"/>
                  <wp:effectExtent l="0" t="0" r="0" b="0"/>
                  <wp:wrapNone/>
                  <wp:docPr id="2" name="Picture 2" descr="http://www.watchungschools.com/watchung/Member's%20Area/Clip%20Art/mkieltyka/Math%20clipart/Division%20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chungschools.com/watchung/Member's%20Area/Clip%20Art/mkieltyka/Math%20clipart/Division%20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ED5" w:rsidRPr="002B7ED5">
              <w:rPr>
                <w:sz w:val="52"/>
              </w:rPr>
              <w:t>Fraction by a Mixed Number</w:t>
            </w:r>
          </w:p>
        </w:tc>
      </w:tr>
      <w:tr w:rsidR="002B7ED5" w:rsidTr="00544018">
        <w:trPr>
          <w:cantSplit/>
          <w:trHeight w:val="2100"/>
        </w:trPr>
        <w:tc>
          <w:tcPr>
            <w:tcW w:w="645" w:type="dxa"/>
            <w:textDirection w:val="btLr"/>
          </w:tcPr>
          <w:p w:rsidR="002B7ED5" w:rsidRP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 w:rsidRPr="002B7ED5">
              <w:rPr>
                <w:sz w:val="32"/>
              </w:rPr>
              <w:t>Steps</w:t>
            </w:r>
          </w:p>
        </w:tc>
        <w:tc>
          <w:tcPr>
            <w:tcW w:w="4413" w:type="dxa"/>
          </w:tcPr>
          <w:p w:rsidR="00000000" w:rsidRPr="00E749B9" w:rsidRDefault="00706660" w:rsidP="00E749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4"/>
              </w:rPr>
            </w:pPr>
            <w:r>
              <w:rPr>
                <w:sz w:val="24"/>
              </w:rPr>
              <w:t>__________</w:t>
            </w:r>
            <w:r w:rsidR="00C14765" w:rsidRPr="00E749B9">
              <w:rPr>
                <w:sz w:val="24"/>
              </w:rPr>
              <w:t xml:space="preserve"> </w:t>
            </w:r>
            <w:proofErr w:type="gramStart"/>
            <w:r w:rsidR="00C14765" w:rsidRPr="00E749B9">
              <w:rPr>
                <w:sz w:val="24"/>
              </w:rPr>
              <w:t>the</w:t>
            </w:r>
            <w:proofErr w:type="gramEnd"/>
            <w:r w:rsidR="00C14765" w:rsidRPr="00E749B9">
              <w:rPr>
                <w:sz w:val="24"/>
              </w:rPr>
              <w:t xml:space="preserve"> dividend the same.</w:t>
            </w:r>
          </w:p>
          <w:p w:rsidR="00000000" w:rsidRPr="00E749B9" w:rsidRDefault="00706660" w:rsidP="00E749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 w:rsidR="00C14765" w:rsidRPr="00E749B9">
              <w:rPr>
                <w:sz w:val="24"/>
              </w:rPr>
              <w:t xml:space="preserve"> the</w:t>
            </w:r>
            <w:r w:rsidR="00E749B9">
              <w:rPr>
                <w:sz w:val="24"/>
              </w:rPr>
              <w:t xml:space="preserve"> operation to ____________________</w:t>
            </w:r>
          </w:p>
          <w:p w:rsidR="00000000" w:rsidRPr="00E749B9" w:rsidRDefault="00706660" w:rsidP="00E749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4"/>
              </w:rPr>
            </w:pPr>
            <w:r>
              <w:rPr>
                <w:sz w:val="24"/>
              </w:rPr>
              <w:t xml:space="preserve">Take the reciprocal of the divisor (___________) </w:t>
            </w:r>
          </w:p>
          <w:p w:rsidR="00000000" w:rsidRPr="00E749B9" w:rsidRDefault="00706660" w:rsidP="00E749B9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24"/>
              </w:rPr>
            </w:pPr>
            <w:r>
              <w:rPr>
                <w:sz w:val="24"/>
              </w:rPr>
              <w:t xml:space="preserve">Follow rules for Multiplying Fractions </w:t>
            </w:r>
          </w:p>
          <w:p w:rsidR="002B7ED5" w:rsidRDefault="002B7ED5" w:rsidP="00E749B9">
            <w:pPr>
              <w:ind w:left="360"/>
            </w:pPr>
          </w:p>
        </w:tc>
        <w:tc>
          <w:tcPr>
            <w:tcW w:w="4950" w:type="dxa"/>
          </w:tcPr>
          <w:p w:rsidR="00706660" w:rsidRPr="00706660" w:rsidRDefault="00122879" w:rsidP="00706660">
            <w:pPr>
              <w:pStyle w:val="ListParagraph"/>
              <w:numPr>
                <w:ilvl w:val="0"/>
                <w:numId w:val="6"/>
              </w:numPr>
            </w:pPr>
            <w:r>
              <w:t>Put any _______________________</w:t>
            </w:r>
            <w:r w:rsidR="00706660" w:rsidRPr="00706660">
              <w:t xml:space="preserve"> over 1.</w:t>
            </w:r>
          </w:p>
          <w:p w:rsidR="00000000" w:rsidRPr="00706660" w:rsidRDefault="00C14765" w:rsidP="00706660">
            <w:pPr>
              <w:pStyle w:val="ListParagraph"/>
              <w:numPr>
                <w:ilvl w:val="0"/>
                <w:numId w:val="6"/>
              </w:numPr>
            </w:pPr>
            <w:r w:rsidRPr="00706660">
              <w:t>Keep the dividend the same.</w:t>
            </w:r>
          </w:p>
          <w:p w:rsidR="00000000" w:rsidRPr="00706660" w:rsidRDefault="00C14765" w:rsidP="00122879">
            <w:pPr>
              <w:pStyle w:val="ListParagraph"/>
              <w:numPr>
                <w:ilvl w:val="0"/>
                <w:numId w:val="6"/>
              </w:numPr>
            </w:pPr>
            <w:r w:rsidRPr="00706660">
              <w:t xml:space="preserve">Change the operation to </w:t>
            </w:r>
            <w:r w:rsidR="00122879">
              <w:t>___________________</w:t>
            </w:r>
          </w:p>
          <w:p w:rsidR="00000000" w:rsidRPr="00706660" w:rsidRDefault="00C14765" w:rsidP="00706660">
            <w:pPr>
              <w:numPr>
                <w:ilvl w:val="0"/>
                <w:numId w:val="6"/>
              </w:numPr>
              <w:tabs>
                <w:tab w:val="num" w:pos="720"/>
              </w:tabs>
            </w:pPr>
            <w:r w:rsidRPr="00706660">
              <w:t>Take th</w:t>
            </w:r>
            <w:r w:rsidR="00122879">
              <w:t>e reciprocal of the divisor</w:t>
            </w:r>
            <w:proofErr w:type="gramStart"/>
            <w:r w:rsidR="00122879">
              <w:t>.(</w:t>
            </w:r>
            <w:proofErr w:type="gramEnd"/>
            <w:r w:rsidR="00122879">
              <w:t>___________</w:t>
            </w:r>
            <w:r w:rsidRPr="00706660">
              <w:t>)</w:t>
            </w:r>
          </w:p>
          <w:p w:rsidR="00000000" w:rsidRPr="00706660" w:rsidRDefault="00122879" w:rsidP="00706660">
            <w:pPr>
              <w:numPr>
                <w:ilvl w:val="0"/>
                <w:numId w:val="6"/>
              </w:numPr>
              <w:tabs>
                <w:tab w:val="num" w:pos="720"/>
              </w:tabs>
            </w:pPr>
            <w:r>
              <w:t>Follow rules for Multiplying Fractions</w:t>
            </w:r>
          </w:p>
          <w:p w:rsidR="002B7ED5" w:rsidRDefault="002B7ED5" w:rsidP="00706660">
            <w:pPr>
              <w:ind w:left="360"/>
            </w:pPr>
          </w:p>
        </w:tc>
        <w:tc>
          <w:tcPr>
            <w:tcW w:w="4548" w:type="dxa"/>
          </w:tcPr>
          <w:p w:rsidR="00122879" w:rsidRPr="00122879" w:rsidRDefault="00122879" w:rsidP="00122879">
            <w:pPr>
              <w:pStyle w:val="ListParagraph"/>
              <w:numPr>
                <w:ilvl w:val="0"/>
                <w:numId w:val="7"/>
              </w:numPr>
            </w:pPr>
            <w:r>
              <w:t>Change any ________________ to ____________________________</w:t>
            </w:r>
            <w:r w:rsidRPr="00122879">
              <w:t>.</w:t>
            </w:r>
          </w:p>
          <w:p w:rsidR="00122879" w:rsidRPr="00706660" w:rsidRDefault="00122879" w:rsidP="00122879">
            <w:pPr>
              <w:pStyle w:val="ListParagraph"/>
              <w:numPr>
                <w:ilvl w:val="0"/>
                <w:numId w:val="7"/>
              </w:numPr>
            </w:pPr>
            <w:r w:rsidRPr="00706660">
              <w:t>Keep the dividend the same.</w:t>
            </w:r>
          </w:p>
          <w:p w:rsidR="00122879" w:rsidRPr="00706660" w:rsidRDefault="00122879" w:rsidP="00122879">
            <w:pPr>
              <w:pStyle w:val="ListParagraph"/>
              <w:numPr>
                <w:ilvl w:val="0"/>
                <w:numId w:val="7"/>
              </w:numPr>
            </w:pPr>
            <w:r w:rsidRPr="00706660">
              <w:t xml:space="preserve">Change the operation to </w:t>
            </w:r>
            <w:r>
              <w:t>___________________</w:t>
            </w:r>
          </w:p>
          <w:p w:rsidR="00122879" w:rsidRPr="00706660" w:rsidRDefault="00122879" w:rsidP="00122879">
            <w:pPr>
              <w:numPr>
                <w:ilvl w:val="0"/>
                <w:numId w:val="7"/>
              </w:numPr>
            </w:pPr>
            <w:r w:rsidRPr="00706660">
              <w:t>Take th</w:t>
            </w:r>
            <w:r>
              <w:t>e reciprocal of the divisor</w:t>
            </w:r>
            <w:proofErr w:type="gramStart"/>
            <w:r>
              <w:t>.(</w:t>
            </w:r>
            <w:proofErr w:type="gramEnd"/>
            <w:r>
              <w:t>___________</w:t>
            </w:r>
            <w:r w:rsidRPr="00706660">
              <w:t>)</w:t>
            </w:r>
          </w:p>
          <w:p w:rsidR="002B7ED5" w:rsidRDefault="00122879" w:rsidP="00122879">
            <w:pPr>
              <w:numPr>
                <w:ilvl w:val="0"/>
                <w:numId w:val="7"/>
              </w:numPr>
            </w:pPr>
            <w:r>
              <w:t>Follow rules for Multiplying Fractions</w:t>
            </w:r>
          </w:p>
        </w:tc>
      </w:tr>
      <w:tr w:rsidR="002B7ED5" w:rsidTr="00544018">
        <w:trPr>
          <w:cantSplit/>
          <w:trHeight w:val="2223"/>
        </w:trPr>
        <w:tc>
          <w:tcPr>
            <w:tcW w:w="645" w:type="dxa"/>
            <w:textDirection w:val="btLr"/>
          </w:tcPr>
          <w:p w:rsidR="002B7ED5" w:rsidRP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 w:rsidRPr="002B7ED5">
              <w:rPr>
                <w:sz w:val="32"/>
              </w:rPr>
              <w:t>Example</w:t>
            </w:r>
            <w:r w:rsidR="00544018">
              <w:rPr>
                <w:sz w:val="32"/>
              </w:rPr>
              <w:t xml:space="preserve"> #1</w:t>
            </w:r>
          </w:p>
        </w:tc>
        <w:tc>
          <w:tcPr>
            <w:tcW w:w="4413" w:type="dxa"/>
          </w:tcPr>
          <w:p w:rsidR="002B7ED5" w:rsidRDefault="002B7ED5"/>
        </w:tc>
        <w:tc>
          <w:tcPr>
            <w:tcW w:w="4950" w:type="dxa"/>
          </w:tcPr>
          <w:p w:rsidR="002B7ED5" w:rsidRDefault="002B7ED5"/>
        </w:tc>
        <w:tc>
          <w:tcPr>
            <w:tcW w:w="4548" w:type="dxa"/>
          </w:tcPr>
          <w:p w:rsidR="002B7ED5" w:rsidRDefault="002B7ED5"/>
        </w:tc>
      </w:tr>
      <w:tr w:rsidR="002B7ED5" w:rsidTr="00544018">
        <w:trPr>
          <w:cantSplit/>
          <w:trHeight w:val="2100"/>
        </w:trPr>
        <w:tc>
          <w:tcPr>
            <w:tcW w:w="645" w:type="dxa"/>
            <w:textDirection w:val="btLr"/>
          </w:tcPr>
          <w:p w:rsidR="002B7ED5" w:rsidRPr="002B7ED5" w:rsidRDefault="002B7ED5" w:rsidP="002B7ED5">
            <w:pPr>
              <w:ind w:left="113" w:right="113"/>
              <w:jc w:val="center"/>
              <w:rPr>
                <w:sz w:val="32"/>
              </w:rPr>
            </w:pPr>
            <w:r w:rsidRPr="002B7ED5">
              <w:rPr>
                <w:sz w:val="32"/>
              </w:rPr>
              <w:t>Example</w:t>
            </w:r>
            <w:r w:rsidR="00544018">
              <w:rPr>
                <w:sz w:val="32"/>
              </w:rPr>
              <w:t xml:space="preserve"> #2</w:t>
            </w:r>
          </w:p>
        </w:tc>
        <w:tc>
          <w:tcPr>
            <w:tcW w:w="4413" w:type="dxa"/>
          </w:tcPr>
          <w:p w:rsidR="002B7ED5" w:rsidRDefault="002B7ED5"/>
        </w:tc>
        <w:tc>
          <w:tcPr>
            <w:tcW w:w="4950" w:type="dxa"/>
          </w:tcPr>
          <w:p w:rsidR="002B7ED5" w:rsidRDefault="002B7ED5"/>
        </w:tc>
        <w:tc>
          <w:tcPr>
            <w:tcW w:w="4548" w:type="dxa"/>
          </w:tcPr>
          <w:p w:rsidR="002B7ED5" w:rsidRDefault="002B7ED5"/>
        </w:tc>
      </w:tr>
      <w:tr w:rsidR="002B7ED5" w:rsidTr="00544018">
        <w:trPr>
          <w:cantSplit/>
          <w:trHeight w:val="2346"/>
        </w:trPr>
        <w:tc>
          <w:tcPr>
            <w:tcW w:w="645" w:type="dxa"/>
            <w:textDirection w:val="btLr"/>
          </w:tcPr>
          <w:p w:rsidR="002B7ED5" w:rsidRPr="002B7ED5" w:rsidRDefault="00122879" w:rsidP="002B7ED5">
            <w:pPr>
              <w:ind w:left="113" w:right="113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65C9BF7" wp14:editId="69D82560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1306195</wp:posOffset>
                  </wp:positionV>
                  <wp:extent cx="523240" cy="533400"/>
                  <wp:effectExtent l="0" t="0" r="0" b="0"/>
                  <wp:wrapNone/>
                  <wp:docPr id="7" name="Picture 7" descr="http://www.watchungschools.com/watchung/Member's%20Area/Clip%20Art/mkieltyka/Math%20clipart/Division%20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chungschools.com/watchung/Member's%20Area/Clip%20Art/mkieltyka/Math%20clipart/Division%20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5CAF5C9" wp14:editId="3643FA89">
                  <wp:simplePos x="0" y="0"/>
                  <wp:positionH relativeFrom="column">
                    <wp:posOffset>-161290</wp:posOffset>
                  </wp:positionH>
                  <wp:positionV relativeFrom="paragraph">
                    <wp:posOffset>1306195</wp:posOffset>
                  </wp:positionV>
                  <wp:extent cx="523240" cy="533400"/>
                  <wp:effectExtent l="0" t="0" r="0" b="0"/>
                  <wp:wrapNone/>
                  <wp:docPr id="6" name="Picture 6" descr="http://www.watchungschools.com/watchung/Member's%20Area/Clip%20Art/mkieltyka/Math%20clipart/Division%20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chungschools.com/watchung/Member's%20Area/Clip%20Art/mkieltyka/Math%20clipart/Division%20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93EB9F" wp14:editId="0EC321F5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1268095</wp:posOffset>
                  </wp:positionV>
                  <wp:extent cx="523240" cy="533400"/>
                  <wp:effectExtent l="0" t="0" r="0" b="0"/>
                  <wp:wrapNone/>
                  <wp:docPr id="4" name="Picture 4" descr="http://www.watchungschools.com/watchung/Member's%20Area/Clip%20Art/mkieltyka/Math%20clipart/Division%20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chungschools.com/watchung/Member's%20Area/Clip%20Art/mkieltyka/Math%20clipart/Division%20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EFA7CC2" wp14:editId="1A9106A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1334770</wp:posOffset>
                  </wp:positionV>
                  <wp:extent cx="523240" cy="533400"/>
                  <wp:effectExtent l="0" t="0" r="0" b="0"/>
                  <wp:wrapNone/>
                  <wp:docPr id="3" name="Picture 3" descr="http://www.watchungschools.com/watchung/Member's%20Area/Clip%20Art/mkieltyka/Math%20clipart/Division%20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chungschools.com/watchung/Member's%20Area/Clip%20Art/mkieltyka/Math%20clipart/Division%20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ED5" w:rsidRPr="002B7ED5">
              <w:rPr>
                <w:sz w:val="32"/>
              </w:rPr>
              <w:t>Example</w:t>
            </w:r>
            <w:r w:rsidR="00544018">
              <w:rPr>
                <w:sz w:val="32"/>
              </w:rPr>
              <w:t xml:space="preserve"> #3</w:t>
            </w:r>
          </w:p>
        </w:tc>
        <w:tc>
          <w:tcPr>
            <w:tcW w:w="4413" w:type="dxa"/>
          </w:tcPr>
          <w:p w:rsidR="002B7ED5" w:rsidRDefault="002B7ED5"/>
        </w:tc>
        <w:tc>
          <w:tcPr>
            <w:tcW w:w="4950" w:type="dxa"/>
          </w:tcPr>
          <w:p w:rsidR="002B7ED5" w:rsidRDefault="002B7ED5"/>
        </w:tc>
        <w:tc>
          <w:tcPr>
            <w:tcW w:w="4548" w:type="dxa"/>
          </w:tcPr>
          <w:p w:rsidR="002B7ED5" w:rsidRDefault="0012287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E81B8E" wp14:editId="217603C2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1316355</wp:posOffset>
                  </wp:positionV>
                  <wp:extent cx="523240" cy="533400"/>
                  <wp:effectExtent l="0" t="0" r="0" b="0"/>
                  <wp:wrapNone/>
                  <wp:docPr id="5" name="Picture 5" descr="http://www.watchungschools.com/watchung/Member's%20Area/Clip%20Art/mkieltyka/Math%20clipart/Division%20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chungschools.com/watchung/Member's%20Area/Clip%20Art/mkieltyka/Math%20clipart/Division%20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3B9F" w:rsidRDefault="00873B9F"/>
    <w:sectPr w:rsidR="00873B9F" w:rsidSect="002B7ED5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65" w:rsidRDefault="00C14765" w:rsidP="002B7ED5">
      <w:pPr>
        <w:spacing w:after="0" w:line="240" w:lineRule="auto"/>
      </w:pPr>
      <w:r>
        <w:separator/>
      </w:r>
    </w:p>
  </w:endnote>
  <w:endnote w:type="continuationSeparator" w:id="0">
    <w:p w:rsidR="00C14765" w:rsidRDefault="00C14765" w:rsidP="002B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65" w:rsidRDefault="00C14765" w:rsidP="002B7ED5">
      <w:pPr>
        <w:spacing w:after="0" w:line="240" w:lineRule="auto"/>
      </w:pPr>
      <w:r>
        <w:separator/>
      </w:r>
    </w:p>
  </w:footnote>
  <w:footnote w:type="continuationSeparator" w:id="0">
    <w:p w:rsidR="00C14765" w:rsidRDefault="00C14765" w:rsidP="002B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D5" w:rsidRDefault="002B7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EA1"/>
    <w:multiLevelType w:val="hybridMultilevel"/>
    <w:tmpl w:val="C5EA4796"/>
    <w:lvl w:ilvl="0" w:tplc="6890B2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E8CD5A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5E2700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0C84F8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88250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9EEE99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562B8A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D607CA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C8A9B6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3536D1"/>
    <w:multiLevelType w:val="hybridMultilevel"/>
    <w:tmpl w:val="F370A648"/>
    <w:lvl w:ilvl="0" w:tplc="2AC8C2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93A2D8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9EE73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CDA4A7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2F622E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938F9E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E020BB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518626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2A68FB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7978B3"/>
    <w:multiLevelType w:val="hybridMultilevel"/>
    <w:tmpl w:val="A3D2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6718"/>
    <w:multiLevelType w:val="hybridMultilevel"/>
    <w:tmpl w:val="6DD0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556"/>
    <w:multiLevelType w:val="hybridMultilevel"/>
    <w:tmpl w:val="148EEE50"/>
    <w:lvl w:ilvl="0" w:tplc="F0C2D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9EEF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1254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D0D5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022A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46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4CBF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5A42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61CAE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74436"/>
    <w:multiLevelType w:val="hybridMultilevel"/>
    <w:tmpl w:val="FFB2028E"/>
    <w:lvl w:ilvl="0" w:tplc="3ABE0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5A05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2275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9E98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BC9A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460D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4E77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BE68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4451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1015"/>
    <w:multiLevelType w:val="hybridMultilevel"/>
    <w:tmpl w:val="2DC8A1CE"/>
    <w:lvl w:ilvl="0" w:tplc="C73277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2AB7F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752DAD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1C066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BF0119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FA0D6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BE2A4B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5E6C96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B688C0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D5"/>
    <w:rsid w:val="00122879"/>
    <w:rsid w:val="002A1E8E"/>
    <w:rsid w:val="002B7ED5"/>
    <w:rsid w:val="003A325A"/>
    <w:rsid w:val="00544018"/>
    <w:rsid w:val="00706660"/>
    <w:rsid w:val="00873B9F"/>
    <w:rsid w:val="00A81D41"/>
    <w:rsid w:val="00C14765"/>
    <w:rsid w:val="00DF163A"/>
    <w:rsid w:val="00E749B9"/>
    <w:rsid w:val="00EC1536"/>
    <w:rsid w:val="00F42862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D5"/>
  </w:style>
  <w:style w:type="paragraph" w:styleId="Footer">
    <w:name w:val="footer"/>
    <w:basedOn w:val="Normal"/>
    <w:link w:val="Foot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D5"/>
  </w:style>
  <w:style w:type="paragraph" w:styleId="BalloonText">
    <w:name w:val="Balloon Text"/>
    <w:basedOn w:val="Normal"/>
    <w:link w:val="BalloonTextChar"/>
    <w:uiPriority w:val="99"/>
    <w:semiHidden/>
    <w:unhideWhenUsed/>
    <w:rsid w:val="002B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D5"/>
  </w:style>
  <w:style w:type="paragraph" w:styleId="Footer">
    <w:name w:val="footer"/>
    <w:basedOn w:val="Normal"/>
    <w:link w:val="FooterChar"/>
    <w:uiPriority w:val="99"/>
    <w:unhideWhenUsed/>
    <w:rsid w:val="002B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D5"/>
  </w:style>
  <w:style w:type="paragraph" w:styleId="BalloonText">
    <w:name w:val="Balloon Text"/>
    <w:basedOn w:val="Normal"/>
    <w:link w:val="BalloonTextChar"/>
    <w:uiPriority w:val="99"/>
    <w:semiHidden/>
    <w:unhideWhenUsed/>
    <w:rsid w:val="002B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5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0C6D-6A5B-4802-B1CA-3457323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2014-09-03T12:11:00Z</dcterms:created>
  <dcterms:modified xsi:type="dcterms:W3CDTF">2014-09-03T18:40:00Z</dcterms:modified>
</cp:coreProperties>
</file>