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D1" w:rsidRPr="001423F6" w:rsidRDefault="001423F6">
      <w:pPr>
        <w:rPr>
          <w:b/>
          <w:u w:val="dash"/>
        </w:rPr>
      </w:pPr>
      <w:r w:rsidRPr="001423F6">
        <w:rPr>
          <w:b/>
          <w:noProof/>
          <w:u w:val="das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E51FE5" wp14:editId="3E055455">
                <wp:simplePos x="0" y="0"/>
                <wp:positionH relativeFrom="margin">
                  <wp:align>left</wp:align>
                </wp:positionH>
                <wp:positionV relativeFrom="paragraph">
                  <wp:posOffset>212090</wp:posOffset>
                </wp:positionV>
                <wp:extent cx="3091815" cy="1998921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1998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3F6" w:rsidRPr="001423F6" w:rsidRDefault="001423F6" w:rsidP="001423F6">
                            <w:r w:rsidRPr="001423F6">
                              <w:rPr>
                                <w:i/>
                                <w:iCs/>
                              </w:rPr>
                              <w:t xml:space="preserve">Data from a frequency table can be displayed as a histogram. A </w:t>
                            </w:r>
                            <w:r w:rsidRPr="001423F6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histogram </w:t>
                            </w:r>
                            <w:r w:rsidRPr="001423F6">
                              <w:rPr>
                                <w:i/>
                                <w:iCs/>
                              </w:rPr>
                              <w:t xml:space="preserve">is a type of bar graph used to display numerical data that has been organized into equal intervals. These intervals allow you to see the </w:t>
                            </w:r>
                            <w:r w:rsidRPr="001423F6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frequency distribution </w:t>
                            </w:r>
                            <w:r w:rsidRPr="001423F6">
                              <w:rPr>
                                <w:i/>
                                <w:iCs/>
                              </w:rPr>
                              <w:t xml:space="preserve">of the data, or how many pieces of data are in each interval. </w:t>
                            </w:r>
                          </w:p>
                          <w:p w:rsidR="001423F6" w:rsidRDefault="001423F6">
                            <w:r w:rsidRPr="001423F6">
                              <w:rPr>
                                <w:i/>
                                <w:iCs/>
                              </w:rPr>
                              <w:t>Scales and Intervals: It is important to cho</w:t>
                            </w:r>
                            <w:r>
                              <w:rPr>
                                <w:i/>
                                <w:iCs/>
                              </w:rPr>
                              <w:t>o</w:t>
                            </w:r>
                            <w:r w:rsidRPr="001423F6">
                              <w:rPr>
                                <w:i/>
                                <w:iCs/>
                              </w:rPr>
                              <w:t xml:space="preserve">se a scale that includes all of the numbers in the data set. The interval should organize data to make it easy to compare.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9FBE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7pt;width:243.45pt;height:157.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" stroked="f">
                <v:textbox>
                  <w:txbxContent>
                    <w:p w:rsidR="001423F6" w:rsidRPr="001423F6" w:rsidRDefault="001423F6" w:rsidP="001423F6">
                      <w:r w:rsidRPr="001423F6">
                        <w:rPr>
                          <w:i/>
                          <w:iCs/>
                        </w:rPr>
                        <w:t xml:space="preserve">Data from a frequency table can be displayed as a histogram. A </w:t>
                      </w:r>
                      <w:r w:rsidRPr="001423F6">
                        <w:rPr>
                          <w:b/>
                          <w:bCs/>
                          <w:i/>
                          <w:iCs/>
                        </w:rPr>
                        <w:t xml:space="preserve">histogram </w:t>
                      </w:r>
                      <w:r w:rsidRPr="001423F6">
                        <w:rPr>
                          <w:i/>
                          <w:iCs/>
                        </w:rPr>
                        <w:t xml:space="preserve">is a type of bar graph used to display numerical data that has been organized into equal intervals. These intervals allow you to see the </w:t>
                      </w:r>
                      <w:r w:rsidRPr="001423F6">
                        <w:rPr>
                          <w:b/>
                          <w:bCs/>
                          <w:i/>
                          <w:iCs/>
                        </w:rPr>
                        <w:t xml:space="preserve">frequency distribution </w:t>
                      </w:r>
                      <w:r w:rsidRPr="001423F6">
                        <w:rPr>
                          <w:i/>
                          <w:iCs/>
                        </w:rPr>
                        <w:t xml:space="preserve">of the data, or how many pieces of data are in each interval. </w:t>
                      </w:r>
                    </w:p>
                    <w:p w:rsidR="001423F6" w:rsidRDefault="001423F6">
                      <w:r w:rsidRPr="001423F6">
                        <w:rPr>
                          <w:i/>
                          <w:iCs/>
                        </w:rPr>
                        <w:t>Scales and Intervals: It is important to cho</w:t>
                      </w:r>
                      <w:r>
                        <w:rPr>
                          <w:i/>
                          <w:iCs/>
                        </w:rPr>
                        <w:t>o</w:t>
                      </w:r>
                      <w:r w:rsidRPr="001423F6">
                        <w:rPr>
                          <w:i/>
                          <w:iCs/>
                        </w:rPr>
                        <w:t xml:space="preserve">se a scale that includes all of the numbers in the data set. The interval should organize data to make it easy to compare.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23F6">
        <w:rPr>
          <w:b/>
          <w:noProof/>
          <w:u w:val="dash"/>
        </w:rPr>
        <w:drawing>
          <wp:anchor distT="0" distB="0" distL="114300" distR="114300" simplePos="0" relativeHeight="251658240" behindDoc="0" locked="0" layoutInCell="1" allowOverlap="1" wp14:anchorId="6D8106EF" wp14:editId="09F3F8A9">
            <wp:simplePos x="0" y="0"/>
            <wp:positionH relativeFrom="column">
              <wp:posOffset>3071627</wp:posOffset>
            </wp:positionH>
            <wp:positionV relativeFrom="paragraph">
              <wp:posOffset>106015</wp:posOffset>
            </wp:positionV>
            <wp:extent cx="4128871" cy="2052084"/>
            <wp:effectExtent l="0" t="0" r="5080" b="5715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871" cy="2052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3F6">
        <w:rPr>
          <w:b/>
          <w:u w:val="dash"/>
        </w:rPr>
        <w:t>Histograms</w:t>
      </w:r>
    </w:p>
    <w:p w:rsidR="001423F6" w:rsidRDefault="001423F6"/>
    <w:p w:rsidR="001423F6" w:rsidRDefault="001423F6"/>
    <w:p w:rsidR="001423F6" w:rsidRDefault="001423F6"/>
    <w:p w:rsidR="001423F6" w:rsidRDefault="001423F6"/>
    <w:p w:rsidR="001423F6" w:rsidRDefault="001423F6"/>
    <w:p w:rsidR="001423F6" w:rsidRDefault="001423F6"/>
    <w:p w:rsidR="001423F6" w:rsidRDefault="001423F6" w:rsidP="001423F6"/>
    <w:p w:rsidR="001423F6" w:rsidRDefault="001423F6" w:rsidP="001423F6">
      <w:r w:rsidRPr="001423F6">
        <w:rPr>
          <w:b/>
        </w:rPr>
        <w:t>Example 1:</w:t>
      </w:r>
      <w:r w:rsidRPr="001423F6">
        <w:t xml:space="preserve"> Refer to the histogram</w:t>
      </w:r>
      <w:r>
        <w:t xml:space="preserve"> above</w:t>
      </w:r>
      <w:r w:rsidRPr="001423F6">
        <w:t xml:space="preserve">. Describe the histogram. How many remote control airplanes cost </w:t>
      </w:r>
      <w:r w:rsidRPr="00524B06">
        <w:rPr>
          <w:b/>
          <w:u w:val="single"/>
        </w:rPr>
        <w:t>at least</w:t>
      </w:r>
      <w:r w:rsidRPr="001423F6">
        <w:t xml:space="preserve"> </w:t>
      </w:r>
      <w:bookmarkStart w:id="0" w:name="_GoBack"/>
      <w:bookmarkEnd w:id="0"/>
      <w:r w:rsidRPr="001423F6">
        <w:t xml:space="preserve">$100? How many remote controls airplanes cost less than $75? </w:t>
      </w:r>
    </w:p>
    <w:p w:rsidR="001423F6" w:rsidRDefault="001423F6" w:rsidP="001423F6"/>
    <w:tbl>
      <w:tblPr>
        <w:tblpPr w:leftFromText="180" w:rightFromText="180" w:vertAnchor="text" w:horzAnchor="page" w:tblpX="8708" w:tblpY="540"/>
        <w:tblW w:w="33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76"/>
        <w:gridCol w:w="876"/>
        <w:gridCol w:w="1367"/>
      </w:tblGrid>
      <w:tr w:rsidR="001423F6" w:rsidRPr="001423F6" w:rsidTr="001423F6">
        <w:trPr>
          <w:trHeight w:val="88"/>
        </w:trPr>
        <w:tc>
          <w:tcPr>
            <w:tcW w:w="3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3F6" w:rsidRDefault="001423F6" w:rsidP="001423F6">
            <w:pPr>
              <w:spacing w:after="0" w:line="240" w:lineRule="auto"/>
              <w:rPr>
                <w:b/>
                <w:bCs/>
              </w:rPr>
            </w:pPr>
            <w:r w:rsidRPr="001423F6">
              <w:rPr>
                <w:b/>
                <w:bCs/>
              </w:rPr>
              <w:t>Daily Visitors to</w:t>
            </w:r>
          </w:p>
          <w:p w:rsidR="001423F6" w:rsidRPr="001423F6" w:rsidRDefault="001423F6" w:rsidP="001423F6">
            <w:pPr>
              <w:spacing w:after="0" w:line="240" w:lineRule="auto"/>
            </w:pPr>
            <w:r w:rsidRPr="001423F6">
              <w:rPr>
                <w:b/>
                <w:bCs/>
              </w:rPr>
              <w:t xml:space="preserve"> Selected State Parks</w:t>
            </w:r>
          </w:p>
        </w:tc>
      </w:tr>
      <w:tr w:rsidR="001423F6" w:rsidRPr="001423F6" w:rsidTr="001423F6">
        <w:trPr>
          <w:trHeight w:val="58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3F6" w:rsidRPr="001423F6" w:rsidRDefault="001423F6" w:rsidP="001423F6">
            <w:pPr>
              <w:spacing w:after="0" w:line="240" w:lineRule="auto"/>
            </w:pPr>
            <w:r w:rsidRPr="001423F6">
              <w:t>Visitors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3F6" w:rsidRPr="001423F6" w:rsidRDefault="001423F6" w:rsidP="001423F6">
            <w:pPr>
              <w:spacing w:after="0" w:line="240" w:lineRule="auto"/>
            </w:pPr>
            <w:r w:rsidRPr="001423F6">
              <w:t>Tally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3F6" w:rsidRPr="001423F6" w:rsidRDefault="001423F6" w:rsidP="001423F6">
            <w:pPr>
              <w:spacing w:after="0" w:line="240" w:lineRule="auto"/>
            </w:pPr>
            <w:r w:rsidRPr="001423F6">
              <w:t>Frequency</w:t>
            </w:r>
          </w:p>
        </w:tc>
      </w:tr>
      <w:tr w:rsidR="001423F6" w:rsidRPr="001423F6" w:rsidTr="001423F6">
        <w:trPr>
          <w:trHeight w:val="159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3F6" w:rsidRPr="001423F6" w:rsidRDefault="001423F6" w:rsidP="001423F6">
            <w:pPr>
              <w:spacing w:after="0" w:line="240" w:lineRule="auto"/>
            </w:pPr>
            <w:r w:rsidRPr="001423F6">
              <w:t>100-149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3F6" w:rsidRPr="001423F6" w:rsidRDefault="001423F6" w:rsidP="001423F6">
            <w:pPr>
              <w:spacing w:after="0" w:line="240" w:lineRule="auto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3F6" w:rsidRPr="001423F6" w:rsidRDefault="001423F6" w:rsidP="001423F6">
            <w:pPr>
              <w:spacing w:after="0" w:line="240" w:lineRule="auto"/>
            </w:pPr>
          </w:p>
        </w:tc>
      </w:tr>
      <w:tr w:rsidR="001423F6" w:rsidRPr="001423F6" w:rsidTr="001423F6">
        <w:trPr>
          <w:trHeight w:val="159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3F6" w:rsidRPr="001423F6" w:rsidRDefault="001423F6" w:rsidP="001423F6">
            <w:pPr>
              <w:spacing w:after="0" w:line="240" w:lineRule="auto"/>
            </w:pPr>
            <w:r w:rsidRPr="001423F6">
              <w:t>150-199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3F6" w:rsidRPr="001423F6" w:rsidRDefault="001423F6" w:rsidP="001423F6">
            <w:pPr>
              <w:spacing w:after="0" w:line="240" w:lineRule="auto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3F6" w:rsidRPr="001423F6" w:rsidRDefault="001423F6" w:rsidP="001423F6">
            <w:pPr>
              <w:spacing w:after="0" w:line="240" w:lineRule="auto"/>
            </w:pPr>
          </w:p>
        </w:tc>
      </w:tr>
      <w:tr w:rsidR="001423F6" w:rsidRPr="001423F6" w:rsidTr="001423F6">
        <w:trPr>
          <w:trHeight w:val="159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3F6" w:rsidRPr="001423F6" w:rsidRDefault="001423F6" w:rsidP="001423F6">
            <w:pPr>
              <w:spacing w:after="0" w:line="240" w:lineRule="auto"/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3F6" w:rsidRPr="001423F6" w:rsidRDefault="001423F6" w:rsidP="001423F6">
            <w:pPr>
              <w:spacing w:after="0" w:line="240" w:lineRule="auto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3F6" w:rsidRPr="001423F6" w:rsidRDefault="001423F6" w:rsidP="001423F6">
            <w:pPr>
              <w:spacing w:after="0" w:line="240" w:lineRule="auto"/>
            </w:pPr>
          </w:p>
        </w:tc>
      </w:tr>
      <w:tr w:rsidR="001423F6" w:rsidRPr="001423F6" w:rsidTr="001423F6">
        <w:trPr>
          <w:trHeight w:val="159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3F6" w:rsidRPr="001423F6" w:rsidRDefault="001423F6" w:rsidP="001423F6">
            <w:pPr>
              <w:spacing w:after="0" w:line="240" w:lineRule="auto"/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3F6" w:rsidRPr="001423F6" w:rsidRDefault="001423F6" w:rsidP="001423F6">
            <w:pPr>
              <w:spacing w:after="0" w:line="240" w:lineRule="auto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3F6" w:rsidRPr="001423F6" w:rsidRDefault="001423F6" w:rsidP="001423F6">
            <w:pPr>
              <w:spacing w:after="0" w:line="240" w:lineRule="auto"/>
            </w:pPr>
          </w:p>
        </w:tc>
      </w:tr>
      <w:tr w:rsidR="001423F6" w:rsidRPr="001423F6" w:rsidTr="001423F6">
        <w:trPr>
          <w:trHeight w:val="159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3F6" w:rsidRPr="001423F6" w:rsidRDefault="001423F6" w:rsidP="001423F6">
            <w:pPr>
              <w:spacing w:after="0" w:line="240" w:lineRule="auto"/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3F6" w:rsidRPr="001423F6" w:rsidRDefault="001423F6" w:rsidP="001423F6">
            <w:pPr>
              <w:spacing w:after="0" w:line="240" w:lineRule="auto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3F6" w:rsidRPr="001423F6" w:rsidRDefault="001423F6" w:rsidP="001423F6">
            <w:pPr>
              <w:spacing w:after="0" w:line="240" w:lineRule="auto"/>
            </w:pPr>
          </w:p>
        </w:tc>
      </w:tr>
      <w:tr w:rsidR="001423F6" w:rsidRPr="001423F6" w:rsidTr="001423F6">
        <w:trPr>
          <w:trHeight w:val="159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3F6" w:rsidRPr="001423F6" w:rsidRDefault="001423F6" w:rsidP="001423F6">
            <w:pPr>
              <w:spacing w:after="0" w:line="240" w:lineRule="auto"/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3F6" w:rsidRPr="001423F6" w:rsidRDefault="001423F6" w:rsidP="001423F6">
            <w:pPr>
              <w:spacing w:after="0" w:line="240" w:lineRule="auto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3F6" w:rsidRPr="001423F6" w:rsidRDefault="001423F6" w:rsidP="001423F6">
            <w:pPr>
              <w:spacing w:after="0" w:line="240" w:lineRule="auto"/>
            </w:pPr>
          </w:p>
        </w:tc>
      </w:tr>
    </w:tbl>
    <w:p w:rsidR="001423F6" w:rsidRPr="001423F6" w:rsidRDefault="001423F6" w:rsidP="001423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456B8C" wp14:editId="2C3BAFCE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1658620" cy="3593465"/>
                <wp:effectExtent l="0" t="0" r="0" b="69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9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3F6" w:rsidRDefault="001423F6" w:rsidP="001423F6">
                            <w:r w:rsidRPr="001423F6">
                              <w:rPr>
                                <w:b/>
                                <w:bCs/>
                              </w:rPr>
                              <w:t xml:space="preserve">Step 1: </w:t>
                            </w:r>
                            <w:r w:rsidRPr="001423F6">
                              <w:t>Make a frequency table to organize the data. For this example, use a scale from 100 through 399 with an interval of 50.</w:t>
                            </w:r>
                          </w:p>
                          <w:p w:rsidR="001423F6" w:rsidRPr="001423F6" w:rsidRDefault="001423F6" w:rsidP="001423F6">
                            <w:r w:rsidRPr="001423F6">
                              <w:rPr>
                                <w:b/>
                                <w:bCs/>
                              </w:rPr>
                              <w:t xml:space="preserve">Step 2: </w:t>
                            </w:r>
                            <w:r w:rsidRPr="001423F6">
                              <w:t>Draw and label a horizontal and vertical axis. Include a title. Show the intervals from the frequency table on the horizontal axis. Label the vertical axis to show the frequencies.</w:t>
                            </w:r>
                          </w:p>
                          <w:p w:rsidR="001423F6" w:rsidRDefault="001423F6">
                            <w:r w:rsidRPr="001423F6">
                              <w:rPr>
                                <w:b/>
                                <w:bCs/>
                              </w:rPr>
                              <w:t xml:space="preserve">Step 3: </w:t>
                            </w:r>
                            <w:r w:rsidRPr="001423F6">
                              <w:t xml:space="preserve">For each interval, draw a bar whose height is given by the frequencies.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D3DCFD" id="_x0000_s1027" type="#_x0000_t202" style="position:absolute;margin-left:0;margin-top:18.45pt;width:130.6pt;height:282.9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" stroked="f">
                <v:textbox>
                  <w:txbxContent>
                    <w:p w:rsidR="001423F6" w:rsidRDefault="001423F6" w:rsidP="001423F6">
                      <w:r w:rsidRPr="001423F6">
                        <w:rPr>
                          <w:b/>
                          <w:bCs/>
                        </w:rPr>
                        <w:t xml:space="preserve">Step 1: </w:t>
                      </w:r>
                      <w:r w:rsidRPr="001423F6">
                        <w:t>Make a frequency table to organize the data. For this example, use a scale from 100 through 399 with an interval of 50.</w:t>
                      </w:r>
                    </w:p>
                    <w:p w:rsidR="001423F6" w:rsidRPr="001423F6" w:rsidRDefault="001423F6" w:rsidP="001423F6">
                      <w:r w:rsidRPr="001423F6">
                        <w:rPr>
                          <w:b/>
                          <w:bCs/>
                        </w:rPr>
                        <w:t xml:space="preserve">Step 2: </w:t>
                      </w:r>
                      <w:r w:rsidRPr="001423F6">
                        <w:t>Draw and label a horizontal and vertical axis. Include a title. Show the intervals from the frequency table on the horizontal axis. Label the vertical axis to show the frequencies.</w:t>
                      </w:r>
                    </w:p>
                    <w:p w:rsidR="001423F6" w:rsidRDefault="001423F6">
                      <w:r w:rsidRPr="001423F6">
                        <w:rPr>
                          <w:b/>
                          <w:bCs/>
                        </w:rPr>
                        <w:t xml:space="preserve">Step 3: </w:t>
                      </w:r>
                      <w:r w:rsidRPr="001423F6">
                        <w:t xml:space="preserve">For each interval, draw a bar whose height is given by the frequencies.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423F6">
        <w:rPr>
          <w:b/>
        </w:rPr>
        <w:t>Example 2:</w:t>
      </w:r>
      <w:r w:rsidRPr="001423F6">
        <w:t xml:space="preserve"> The table shows the number of daily visitors to selected state parks. Draw a histogram to represent the data. </w:t>
      </w:r>
    </w:p>
    <w:p w:rsidR="001423F6" w:rsidRPr="001423F6" w:rsidRDefault="001423F6" w:rsidP="001423F6">
      <w:r>
        <w:rPr>
          <w:noProof/>
        </w:rPr>
        <w:drawing>
          <wp:anchor distT="0" distB="0" distL="114300" distR="114300" simplePos="0" relativeHeight="251663360" behindDoc="0" locked="0" layoutInCell="1" allowOverlap="1" wp14:anchorId="5110C1C2" wp14:editId="0AE6014D">
            <wp:simplePos x="0" y="0"/>
            <wp:positionH relativeFrom="column">
              <wp:posOffset>190677</wp:posOffset>
            </wp:positionH>
            <wp:positionV relativeFrom="paragraph">
              <wp:posOffset>13335</wp:posOffset>
            </wp:positionV>
            <wp:extent cx="2615609" cy="1290611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609" cy="1290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3F6" w:rsidRPr="001423F6" w:rsidRDefault="001423F6" w:rsidP="001423F6"/>
    <w:p w:rsidR="001423F6" w:rsidRDefault="001423F6"/>
    <w:p w:rsidR="001423F6" w:rsidRDefault="001423F6"/>
    <w:p w:rsidR="001423F6" w:rsidRDefault="001423F6">
      <w:r>
        <w:rPr>
          <w:noProof/>
        </w:rPr>
        <w:drawing>
          <wp:anchor distT="0" distB="0" distL="114300" distR="114300" simplePos="0" relativeHeight="251664384" behindDoc="0" locked="0" layoutInCell="1" allowOverlap="1" wp14:anchorId="79900DFA" wp14:editId="26751AAC">
            <wp:simplePos x="0" y="0"/>
            <wp:positionH relativeFrom="margin">
              <wp:posOffset>1637385</wp:posOffset>
            </wp:positionH>
            <wp:positionV relativeFrom="paragraph">
              <wp:posOffset>205105</wp:posOffset>
            </wp:positionV>
            <wp:extent cx="3200400" cy="2266672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66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3F6" w:rsidRDefault="001423F6"/>
    <w:p w:rsidR="001423F6" w:rsidRDefault="001423F6"/>
    <w:p w:rsidR="001423F6" w:rsidRDefault="001423F6"/>
    <w:p w:rsidR="001423F6" w:rsidRDefault="001423F6"/>
    <w:p w:rsidR="001423F6" w:rsidRDefault="001423F6"/>
    <w:p w:rsidR="001423F6" w:rsidRDefault="001423F6"/>
    <w:p w:rsidR="001423F6" w:rsidRDefault="001423F6"/>
    <w:p w:rsidR="001423F6" w:rsidRDefault="001423F6"/>
    <w:p w:rsidR="001423F6" w:rsidRPr="001423F6" w:rsidRDefault="00524B06" w:rsidP="001423F6">
      <w:r w:rsidRPr="001423F6">
        <w:rPr>
          <w:noProof/>
        </w:rPr>
        <w:drawing>
          <wp:anchor distT="0" distB="0" distL="114300" distR="114300" simplePos="0" relativeHeight="251667456" behindDoc="0" locked="0" layoutInCell="1" allowOverlap="1" wp14:anchorId="1788DAA1" wp14:editId="783801B1">
            <wp:simplePos x="0" y="0"/>
            <wp:positionH relativeFrom="column">
              <wp:posOffset>4263390</wp:posOffset>
            </wp:positionH>
            <wp:positionV relativeFrom="paragraph">
              <wp:posOffset>176530</wp:posOffset>
            </wp:positionV>
            <wp:extent cx="2515235" cy="2063115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3F6">
        <w:rPr>
          <w:noProof/>
        </w:rPr>
        <w:drawing>
          <wp:anchor distT="0" distB="0" distL="114300" distR="114300" simplePos="0" relativeHeight="251666432" behindDoc="0" locked="0" layoutInCell="1" allowOverlap="1" wp14:anchorId="02F9F4E0" wp14:editId="4A33D512">
            <wp:simplePos x="0" y="0"/>
            <wp:positionH relativeFrom="column">
              <wp:posOffset>-60074</wp:posOffset>
            </wp:positionH>
            <wp:positionV relativeFrom="paragraph">
              <wp:posOffset>340128</wp:posOffset>
            </wp:positionV>
            <wp:extent cx="1974850" cy="1033145"/>
            <wp:effectExtent l="0" t="0" r="635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3F6">
        <w:rPr>
          <w:noProof/>
        </w:rPr>
        <w:drawing>
          <wp:anchor distT="0" distB="0" distL="114300" distR="114300" simplePos="0" relativeHeight="251665408" behindDoc="0" locked="0" layoutInCell="1" allowOverlap="1" wp14:anchorId="4181E703" wp14:editId="2F8835E8">
            <wp:simplePos x="0" y="0"/>
            <wp:positionH relativeFrom="column">
              <wp:posOffset>1998905</wp:posOffset>
            </wp:positionH>
            <wp:positionV relativeFrom="paragraph">
              <wp:posOffset>272415</wp:posOffset>
            </wp:positionV>
            <wp:extent cx="2073349" cy="1708096"/>
            <wp:effectExtent l="0" t="0" r="3175" b="6985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349" cy="170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3F6" w:rsidRPr="001423F6">
        <w:rPr>
          <w:b/>
          <w:bCs/>
        </w:rPr>
        <w:t xml:space="preserve">Example 3: </w:t>
      </w:r>
      <w:r w:rsidR="001423F6" w:rsidRPr="001423F6">
        <w:t xml:space="preserve">The list shows a set of test scores. Choose intervals, make a frequency table, and construct a histogram to represent the data. </w:t>
      </w:r>
    </w:p>
    <w:p w:rsidR="001423F6" w:rsidRDefault="001423F6"/>
    <w:p w:rsidR="001423F6" w:rsidRDefault="00524B0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2083789</wp:posOffset>
                </wp:positionH>
                <wp:positionV relativeFrom="paragraph">
                  <wp:posOffset>74428</wp:posOffset>
                </wp:positionV>
                <wp:extent cx="648586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B06" w:rsidRPr="00524B06" w:rsidRDefault="00524B06">
                            <w:pPr>
                              <w:rPr>
                                <w:b/>
                              </w:rPr>
                            </w:pPr>
                            <w:r w:rsidRPr="00524B06">
                              <w:rPr>
                                <w:b/>
                              </w:rPr>
                              <w:t>60-69</w:t>
                            </w:r>
                          </w:p>
                          <w:p w:rsidR="00524B06" w:rsidRPr="00524B06" w:rsidRDefault="00524B06">
                            <w:pPr>
                              <w:rPr>
                                <w:b/>
                              </w:rPr>
                            </w:pPr>
                            <w:r w:rsidRPr="00524B06">
                              <w:rPr>
                                <w:b/>
                              </w:rPr>
                              <w:t>70-79</w:t>
                            </w:r>
                          </w:p>
                          <w:p w:rsidR="00524B06" w:rsidRPr="00524B06" w:rsidRDefault="00524B06">
                            <w:pPr>
                              <w:rPr>
                                <w:b/>
                              </w:rPr>
                            </w:pPr>
                            <w:r w:rsidRPr="00524B06">
                              <w:rPr>
                                <w:b/>
                              </w:rPr>
                              <w:t>80-89</w:t>
                            </w:r>
                          </w:p>
                          <w:p w:rsidR="00524B06" w:rsidRPr="00524B06" w:rsidRDefault="00524B06">
                            <w:pPr>
                              <w:rPr>
                                <w:b/>
                              </w:rPr>
                            </w:pPr>
                            <w:r w:rsidRPr="00524B06">
                              <w:rPr>
                                <w:b/>
                              </w:rPr>
                              <w:t>90-99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64.1pt;margin-top:5.85pt;width:51.0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" filled="f" stroked="f">
                <v:textbox style="mso-fit-shape-to-text:t">
                  <w:txbxContent>
                    <w:p w:rsidR="00524B06" w:rsidRPr="00524B06" w:rsidRDefault="00524B06">
                      <w:pPr>
                        <w:rPr>
                          <w:b/>
                        </w:rPr>
                      </w:pPr>
                      <w:r w:rsidRPr="00524B06">
                        <w:rPr>
                          <w:b/>
                        </w:rPr>
                        <w:t>60-69</w:t>
                      </w:r>
                    </w:p>
                    <w:p w:rsidR="00524B06" w:rsidRPr="00524B06" w:rsidRDefault="00524B06">
                      <w:pPr>
                        <w:rPr>
                          <w:b/>
                        </w:rPr>
                      </w:pPr>
                      <w:r w:rsidRPr="00524B06">
                        <w:rPr>
                          <w:b/>
                        </w:rPr>
                        <w:t>70-79</w:t>
                      </w:r>
                    </w:p>
                    <w:p w:rsidR="00524B06" w:rsidRPr="00524B06" w:rsidRDefault="00524B06">
                      <w:pPr>
                        <w:rPr>
                          <w:b/>
                        </w:rPr>
                      </w:pPr>
                      <w:r w:rsidRPr="00524B06">
                        <w:rPr>
                          <w:b/>
                        </w:rPr>
                        <w:t>80-89</w:t>
                      </w:r>
                    </w:p>
                    <w:p w:rsidR="00524B06" w:rsidRPr="00524B06" w:rsidRDefault="00524B06">
                      <w:pPr>
                        <w:rPr>
                          <w:b/>
                        </w:rPr>
                      </w:pPr>
                      <w:r w:rsidRPr="00524B06">
                        <w:rPr>
                          <w:b/>
                        </w:rPr>
                        <w:t>90-99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23F6" w:rsidSect="001423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F6"/>
    <w:rsid w:val="001423F6"/>
    <w:rsid w:val="00524B06"/>
    <w:rsid w:val="0081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3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JCSS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Paula</dc:creator>
  <cp:lastModifiedBy>Windows User</cp:lastModifiedBy>
  <cp:revision>2</cp:revision>
  <cp:lastPrinted>2014-03-26T17:23:00Z</cp:lastPrinted>
  <dcterms:created xsi:type="dcterms:W3CDTF">2015-03-23T18:35:00Z</dcterms:created>
  <dcterms:modified xsi:type="dcterms:W3CDTF">2015-03-23T18:35:00Z</dcterms:modified>
</cp:coreProperties>
</file>