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A1" w:rsidRPr="00823104" w:rsidRDefault="00C477A1" w:rsidP="00C47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477A1" w:rsidRPr="00D12978" w:rsidRDefault="009731F2" w:rsidP="00C47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823104">
        <w:rPr>
          <w:rFonts w:ascii="Arial" w:hAnsi="Arial" w:cs="Arial"/>
          <w:b/>
          <w:bCs/>
          <w:sz w:val="40"/>
          <w:szCs w:val="40"/>
        </w:rPr>
        <w:t>Practice</w:t>
      </w:r>
      <w:r w:rsidR="00D12978">
        <w:rPr>
          <w:rFonts w:ascii="Arial" w:hAnsi="Arial" w:cs="Arial"/>
          <w:b/>
          <w:bCs/>
          <w:sz w:val="40"/>
          <w:szCs w:val="40"/>
        </w:rPr>
        <w:t xml:space="preserve">: </w:t>
      </w:r>
      <w:r w:rsidRPr="00823104">
        <w:rPr>
          <w:rFonts w:ascii="Arial" w:hAnsi="Arial" w:cs="Arial"/>
          <w:b/>
          <w:bCs/>
          <w:i/>
          <w:iCs/>
          <w:sz w:val="31"/>
          <w:szCs w:val="31"/>
        </w:rPr>
        <w:t>Box Plots</w:t>
      </w:r>
    </w:p>
    <w:p w:rsidR="00C477A1" w:rsidRPr="00DC0D76" w:rsidRDefault="00C477A1" w:rsidP="00C4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9731F2" w:rsidRDefault="009731F2" w:rsidP="00C4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477A1">
        <w:rPr>
          <w:rFonts w:ascii="Times New Roman" w:hAnsi="Times New Roman"/>
          <w:b/>
          <w:bCs/>
        </w:rPr>
        <w:t>Draw a box plot for each set of data.</w:t>
      </w:r>
    </w:p>
    <w:p w:rsidR="00C477A1" w:rsidRPr="00C477A1" w:rsidRDefault="00C477A1" w:rsidP="00C4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A5632" w:rsidRDefault="00DC0D76" w:rsidP="00DC0D76">
      <w:pPr>
        <w:pStyle w:val="ListParagraph"/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DC0D76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 xml:space="preserve"> </w:t>
      </w:r>
      <w:r w:rsidR="009731F2" w:rsidRPr="00C477A1">
        <w:rPr>
          <w:rFonts w:ascii="Times New Roman" w:hAnsi="Times New Roman"/>
        </w:rPr>
        <w:t>ages of children taking dance classes: 10, 8, 9, 7, 10, 12, 14, 14, 10, 16</w:t>
      </w:r>
    </w:p>
    <w:p w:rsidR="00D12978" w:rsidRDefault="00D12978" w:rsidP="00DC0D76">
      <w:pPr>
        <w:pStyle w:val="ListParagraph"/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D12978" w:rsidRDefault="00D12978" w:rsidP="00DC0D76">
      <w:pPr>
        <w:pStyle w:val="ListParagraph"/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D12978" w:rsidRDefault="00D12978" w:rsidP="00DC0D76">
      <w:pPr>
        <w:pStyle w:val="ListParagraph"/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D12978" w:rsidRDefault="00D12978" w:rsidP="00DC0D76">
      <w:pPr>
        <w:pStyle w:val="ListParagraph"/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DC0D76" w:rsidRDefault="00DC0D76" w:rsidP="00DC0D76">
      <w:pPr>
        <w:pStyle w:val="ListParagraph"/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DC0D76" w:rsidRPr="00C477A1" w:rsidRDefault="00DC0D76" w:rsidP="00DC0D76">
      <w:pPr>
        <w:pStyle w:val="ListParagraph"/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9731F2" w:rsidRPr="00C477A1" w:rsidRDefault="009731F2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31F2" w:rsidRDefault="00D12978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  <w:r>
        <w:rPr>
          <w:noProof/>
        </w:rPr>
        <w:drawing>
          <wp:inline distT="0" distB="0" distL="0" distR="0" wp14:anchorId="1B455077" wp14:editId="4D2CA538">
            <wp:extent cx="3785263" cy="485775"/>
            <wp:effectExtent l="0" t="0" r="0" b="0"/>
            <wp:docPr id="1" name="Picture 0" descr="CCSS_C1_Ch12_PSI_H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12_PSI_HW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7337" cy="49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978" w:rsidRDefault="00D12978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12978" w:rsidRDefault="00D12978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23104" w:rsidRPr="00C477A1" w:rsidRDefault="00823104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31F2" w:rsidRPr="00C477A1" w:rsidRDefault="00DC0D76" w:rsidP="00DC0D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731F2" w:rsidRPr="00C477A1">
        <w:rPr>
          <w:rFonts w:ascii="Times New Roman" w:hAnsi="Times New Roman"/>
          <w:b/>
          <w:bCs/>
        </w:rPr>
        <w:t xml:space="preserve">2. </w:t>
      </w:r>
      <w:r w:rsidR="009731F2" w:rsidRPr="00C477A1">
        <w:rPr>
          <w:rFonts w:ascii="Times New Roman" w:hAnsi="Times New Roman"/>
        </w:rPr>
        <w:t>prices, in dollars, of bicycles: 150, 134, 136, 120, 145, 170, 125, 130,</w:t>
      </w:r>
      <w:r>
        <w:rPr>
          <w:rFonts w:ascii="Times New Roman" w:hAnsi="Times New Roman"/>
        </w:rPr>
        <w:t xml:space="preserve"> </w:t>
      </w:r>
      <w:r w:rsidR="009731F2" w:rsidRPr="00C477A1">
        <w:rPr>
          <w:rFonts w:ascii="Times New Roman" w:hAnsi="Times New Roman"/>
        </w:rPr>
        <w:t>145, 190, 140</w:t>
      </w:r>
    </w:p>
    <w:p w:rsidR="00D12978" w:rsidRDefault="00D12978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2978" w:rsidRDefault="00D12978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2978" w:rsidRDefault="00D12978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2978" w:rsidRDefault="00D12978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2978" w:rsidRDefault="00D12978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31F2" w:rsidRPr="00C477A1" w:rsidRDefault="009731F2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31F2" w:rsidRPr="00C477A1" w:rsidRDefault="009731F2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31F2" w:rsidRPr="00C477A1" w:rsidRDefault="009731F2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31F2" w:rsidRDefault="00D12978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831259C" wp14:editId="607C9269">
            <wp:extent cx="4926410" cy="561975"/>
            <wp:effectExtent l="0" t="0" r="0" b="0"/>
            <wp:docPr id="2" name="Picture 1" descr="CCSS_C1_Ch12_PSI_H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12_PSI_HW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7198" cy="57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978" w:rsidRPr="00C477A1" w:rsidRDefault="00D12978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31F2" w:rsidRPr="00C477A1" w:rsidRDefault="009731F2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31F2" w:rsidRPr="00C477A1" w:rsidRDefault="00DC0D76" w:rsidP="00DC0D7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9731F2" w:rsidRPr="00C477A1">
        <w:rPr>
          <w:rFonts w:ascii="Times New Roman" w:hAnsi="Times New Roman"/>
          <w:b/>
          <w:bCs/>
        </w:rPr>
        <w:t xml:space="preserve">3. </w:t>
      </w:r>
      <w:r w:rsidR="009731F2" w:rsidRPr="00823104">
        <w:rPr>
          <w:rFonts w:ascii="Times New Roman" w:hAnsi="Times New Roman"/>
          <w:b/>
          <w:bCs/>
          <w:sz w:val="20"/>
          <w:szCs w:val="20"/>
        </w:rPr>
        <w:t>PRODUCTS</w:t>
      </w:r>
      <w:r w:rsidR="009731F2" w:rsidRPr="00C477A1">
        <w:rPr>
          <w:rFonts w:ascii="Times New Roman" w:hAnsi="Times New Roman"/>
          <w:b/>
          <w:bCs/>
        </w:rPr>
        <w:t xml:space="preserve"> Use the box plot that shows the average prices</w:t>
      </w:r>
      <w:r>
        <w:rPr>
          <w:rFonts w:ascii="Times New Roman" w:hAnsi="Times New Roman"/>
          <w:b/>
          <w:bCs/>
        </w:rPr>
        <w:t xml:space="preserve"> </w:t>
      </w:r>
      <w:r w:rsidR="009731F2" w:rsidRPr="00C477A1">
        <w:rPr>
          <w:rFonts w:ascii="Times New Roman" w:hAnsi="Times New Roman"/>
          <w:b/>
          <w:bCs/>
        </w:rPr>
        <w:t>in cents per pound farmers received for eggs and wool.</w:t>
      </w:r>
    </w:p>
    <w:p w:rsidR="009731F2" w:rsidRPr="00C477A1" w:rsidRDefault="00D12978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109855</wp:posOffset>
                </wp:positionV>
                <wp:extent cx="2286000" cy="9207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D76" w:rsidRDefault="003C05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8537" cy="807815"/>
                                  <wp:effectExtent l="19050" t="0" r="0" b="0"/>
                                  <wp:docPr id="3" name="Picture 2" descr="CCSS_C1_Ch12_PSI_HW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12_PSI_HW3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8537" cy="807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8.65pt;width:180pt;height: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qyuAIAALk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" filled="f" stroked="f">
                <v:textbox>
                  <w:txbxContent>
                    <w:p w:rsidR="00DC0D76" w:rsidRDefault="003C05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8537" cy="807815"/>
                            <wp:effectExtent l="19050" t="0" r="0" b="0"/>
                            <wp:docPr id="3" name="Picture 2" descr="CCSS_C1_Ch12_PSI_HW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12_PSI_HW3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8537" cy="807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31F2" w:rsidRPr="00C477A1" w:rsidRDefault="009731F2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31F2" w:rsidRPr="00C477A1" w:rsidRDefault="009731F2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31F2" w:rsidRPr="00C477A1" w:rsidRDefault="009731F2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31F2" w:rsidRDefault="009731F2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0599" w:rsidRDefault="003C0599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0599" w:rsidRPr="00C477A1" w:rsidRDefault="003C0599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31F2" w:rsidRPr="00C477A1" w:rsidRDefault="009731F2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31F2" w:rsidRPr="00C477A1" w:rsidRDefault="00643810" w:rsidP="0064381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731F2" w:rsidRPr="00C477A1">
        <w:rPr>
          <w:rFonts w:ascii="Times New Roman" w:hAnsi="Times New Roman"/>
          <w:b/>
          <w:bCs/>
        </w:rPr>
        <w:t xml:space="preserve">a. </w:t>
      </w:r>
      <w:r w:rsidR="009731F2" w:rsidRPr="00C477A1">
        <w:rPr>
          <w:rFonts w:ascii="Times New Roman" w:hAnsi="Times New Roman"/>
        </w:rPr>
        <w:t>How do the median egg prices and the median wool prices compare?</w:t>
      </w:r>
    </w:p>
    <w:p w:rsidR="009731F2" w:rsidRDefault="009731F2" w:rsidP="00C4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3104" w:rsidRDefault="00823104" w:rsidP="00C4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3104" w:rsidRPr="00C477A1" w:rsidRDefault="00823104" w:rsidP="00C4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31F2" w:rsidRDefault="00643810" w:rsidP="0064381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731F2" w:rsidRPr="00C477A1">
        <w:rPr>
          <w:rFonts w:ascii="Times New Roman" w:hAnsi="Times New Roman"/>
          <w:b/>
          <w:bCs/>
        </w:rPr>
        <w:t xml:space="preserve">b. </w:t>
      </w:r>
      <w:r w:rsidR="009731F2" w:rsidRPr="00C477A1">
        <w:rPr>
          <w:rFonts w:ascii="Times New Roman" w:hAnsi="Times New Roman"/>
        </w:rPr>
        <w:t>How do the range in egg prices and the range in wool prices compare?</w:t>
      </w:r>
    </w:p>
    <w:p w:rsidR="00F766E0" w:rsidRDefault="00F766E0" w:rsidP="0064381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3104" w:rsidRDefault="00823104" w:rsidP="0064381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3104" w:rsidRPr="00C477A1" w:rsidRDefault="00823104" w:rsidP="0064381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615FD" w:rsidRPr="00C477A1" w:rsidRDefault="00643810" w:rsidP="00D1297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</w:r>
    </w:p>
    <w:p w:rsidR="00A615FD" w:rsidRPr="00C477A1" w:rsidRDefault="00A615FD" w:rsidP="00C47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A615FD" w:rsidRPr="00C477A1" w:rsidSect="002A5632">
      <w:headerReference w:type="default" r:id="rId11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44" w:rsidRDefault="00A62544" w:rsidP="003F4D1C">
      <w:pPr>
        <w:spacing w:after="0" w:line="240" w:lineRule="auto"/>
      </w:pPr>
      <w:r>
        <w:separator/>
      </w:r>
    </w:p>
  </w:endnote>
  <w:endnote w:type="continuationSeparator" w:id="0">
    <w:p w:rsidR="00A62544" w:rsidRDefault="00A62544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44" w:rsidRDefault="00A62544" w:rsidP="003F4D1C">
      <w:pPr>
        <w:spacing w:after="0" w:line="240" w:lineRule="auto"/>
      </w:pPr>
      <w:r>
        <w:separator/>
      </w:r>
    </w:p>
  </w:footnote>
  <w:footnote w:type="continuationSeparator" w:id="0">
    <w:p w:rsidR="00A62544" w:rsidRDefault="00A62544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3502C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3502C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197"/>
    <w:multiLevelType w:val="hybridMultilevel"/>
    <w:tmpl w:val="D3948A08"/>
    <w:lvl w:ilvl="0" w:tplc="D6F067EA">
      <w:start w:val="1"/>
      <w:numFmt w:val="decimal"/>
      <w:lvlText w:val="%1."/>
      <w:lvlJc w:val="left"/>
      <w:pPr>
        <w:ind w:left="72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12C28"/>
    <w:rsid w:val="00033BA8"/>
    <w:rsid w:val="00143DC9"/>
    <w:rsid w:val="001B0D44"/>
    <w:rsid w:val="00270F82"/>
    <w:rsid w:val="002A5632"/>
    <w:rsid w:val="00327597"/>
    <w:rsid w:val="003502C6"/>
    <w:rsid w:val="00367BDC"/>
    <w:rsid w:val="003C0599"/>
    <w:rsid w:val="003F4D1C"/>
    <w:rsid w:val="00420D23"/>
    <w:rsid w:val="004A7398"/>
    <w:rsid w:val="004B2234"/>
    <w:rsid w:val="004E7DA7"/>
    <w:rsid w:val="005441C8"/>
    <w:rsid w:val="00591662"/>
    <w:rsid w:val="005956FE"/>
    <w:rsid w:val="006228C7"/>
    <w:rsid w:val="006321BC"/>
    <w:rsid w:val="00643810"/>
    <w:rsid w:val="006C0ED0"/>
    <w:rsid w:val="006D7D0C"/>
    <w:rsid w:val="007C3ACB"/>
    <w:rsid w:val="008140BA"/>
    <w:rsid w:val="00823104"/>
    <w:rsid w:val="008275D0"/>
    <w:rsid w:val="00855C88"/>
    <w:rsid w:val="008E4121"/>
    <w:rsid w:val="009724FD"/>
    <w:rsid w:val="009731F2"/>
    <w:rsid w:val="00976550"/>
    <w:rsid w:val="00982375"/>
    <w:rsid w:val="00A60037"/>
    <w:rsid w:val="00A60AD3"/>
    <w:rsid w:val="00A615FD"/>
    <w:rsid w:val="00A62544"/>
    <w:rsid w:val="00A97DD6"/>
    <w:rsid w:val="00AC5F0B"/>
    <w:rsid w:val="00B27B40"/>
    <w:rsid w:val="00BD58AA"/>
    <w:rsid w:val="00BE2798"/>
    <w:rsid w:val="00BE3DDA"/>
    <w:rsid w:val="00C477A1"/>
    <w:rsid w:val="00CF6EE5"/>
    <w:rsid w:val="00D12978"/>
    <w:rsid w:val="00D8197C"/>
    <w:rsid w:val="00DC0D76"/>
    <w:rsid w:val="00DD70ED"/>
    <w:rsid w:val="00E665EF"/>
    <w:rsid w:val="00E86B0A"/>
    <w:rsid w:val="00F50836"/>
    <w:rsid w:val="00F50FFC"/>
    <w:rsid w:val="00F60A59"/>
    <w:rsid w:val="00F766E0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dcterms:created xsi:type="dcterms:W3CDTF">2015-03-18T19:41:00Z</dcterms:created>
  <dcterms:modified xsi:type="dcterms:W3CDTF">2015-03-18T19:41:00Z</dcterms:modified>
</cp:coreProperties>
</file>