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1A" w:rsidRDefault="0097401A" w:rsidP="0097401A">
      <w:pPr>
        <w:jc w:val="center"/>
      </w:pPr>
      <w:bookmarkStart w:id="0" w:name="_GoBack"/>
      <w:bookmarkEnd w:id="0"/>
    </w:p>
    <w:tbl>
      <w:tblPr>
        <w:tblStyle w:val="TableGrid"/>
        <w:tblW w:w="14941" w:type="dxa"/>
        <w:tblLook w:val="04A0" w:firstRow="1" w:lastRow="0" w:firstColumn="1" w:lastColumn="0" w:noHBand="0" w:noVBand="1"/>
      </w:tblPr>
      <w:tblGrid>
        <w:gridCol w:w="3734"/>
        <w:gridCol w:w="3734"/>
        <w:gridCol w:w="3739"/>
        <w:gridCol w:w="3734"/>
      </w:tblGrid>
      <w:tr w:rsidR="000948DF" w:rsidTr="0097401A">
        <w:trPr>
          <w:trHeight w:val="88"/>
        </w:trPr>
        <w:tc>
          <w:tcPr>
            <w:tcW w:w="37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7401A" w:rsidRDefault="0097401A" w:rsidP="000948DF">
            <w:pPr>
              <w:jc w:val="center"/>
              <w:rPr>
                <w:rFonts w:ascii="Rockwell" w:eastAsia="Dotum" w:hAnsi="Rockwell" w:cs="Leelawadee"/>
                <w:b/>
                <w:sz w:val="40"/>
                <w:u w:val="single"/>
              </w:rPr>
            </w:pPr>
          </w:p>
          <w:p w:rsidR="0097401A" w:rsidRPr="0097401A" w:rsidRDefault="0097401A" w:rsidP="000948DF">
            <w:pPr>
              <w:jc w:val="center"/>
              <w:rPr>
                <w:rFonts w:ascii="Rockwell" w:eastAsia="Dotum" w:hAnsi="Rockwell" w:cs="Leelawadee"/>
                <w:b/>
                <w:sz w:val="40"/>
                <w:u w:val="single"/>
              </w:rPr>
            </w:pPr>
            <w:r>
              <w:rPr>
                <w:rFonts w:ascii="Rockwell" w:eastAsia="Dotum" w:hAnsi="Rockwell" w:cs="Leelawadee"/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210A8D" wp14:editId="199E811B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-194310</wp:posOffset>
                      </wp:positionV>
                      <wp:extent cx="1543050" cy="723900"/>
                      <wp:effectExtent l="19050" t="0" r="38100" b="38100"/>
                      <wp:wrapNone/>
                      <wp:docPr id="1" name="Clou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723900"/>
                              </a:xfrm>
                              <a:prstGeom prst="cloud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loud 1" o:spid="_x0000_s1026" style="position:absolute;margin-left:26.1pt;margin-top:-15.3pt;width:121.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eEgAIAAFoFAAAOAAAAZHJzL2Uyb0RvYy54bWysVN9P2zAQfp+0/8Hy+0haCoyKFFVFTJMQ&#10;oMHEs3FsGs32ebbbtPvrd+ekacf6NO0l8fl+f/edr6431rC1CrEBV/HRScmZchLqxr1V/Pvz7afP&#10;nMUkXC0MOFXxrYr8evbxw1Xrp2oMSzC1CgyDuDhtfcWXKflpUUS5VFbEE/DKoVJDsCKhGN6KOogW&#10;o1tTjMvyvGgh1D6AVDHi7U2n5LMcX2sl04PWUSVmKo61pfwN+ftK32J2JaZvQfhlI/syxD9UYUXj&#10;MOkQ6kYkwVah+SuUbWSACDqdSLAFaN1IlXvAbkblu26elsKr3AuCE/0AU/x/YeX9+jGwpsbZceaE&#10;xREtDKxqNiJoWh+naPHkH0MvRTxSnxsdLP2xA7bJcG4HONUmMYmXo7PJaXmGqEvUXYxPL8uMd7H3&#10;9iGmLwoso0PFJWXOMIr1XUyYEm13NpTNwW1jTJ6ZcXQRwTQ13WWBSKMWJrC1wHGnzZh6wBAHViiR&#10;Z0Gddb3kU9oaRSGM+6Y0woHVj3MhmYj7mEJK5dJ5Hzdbk5vGCgbH0TFHkzKgmL63JTeVCTo4lscc&#10;/8w4eOSs4NLgbBsH4ViA+seQubPfdd/1TO2/Qr1FFgTo1iN6edvgQO5ETI8i4D7gDHHH0wN+tIG2&#10;4tCfOFtC+HXsnuyRpqjlrMX9qnj8uRJBcWa+OiTw5WgyoYXMwuTsYoxCONS8Hmrcyi4AZ4okxery&#10;keyT2R11APuCT8GcsqJKOIm5kVIp7IRF6vYeHxOp5vNshkvoRbpzT15ScEKV+Pa8eRHB96xMyOd7&#10;2O2imL7jZmdLng7mqwS6ycTd49rjjQucydg/NvRCHMrZav8kzn4DAAD//wMAUEsDBBQABgAIAAAA&#10;IQA1s8Hy4gAAAAkBAAAPAAAAZHJzL2Rvd25yZXYueG1sTI9NT8MwDIbvSPyHyEhc0Jau+6CUutME&#10;QuWCNAYS17T12orEqZps6/brCSc42n70+nmz9Wi0ONLgOssIs2kEgriydccNwufHyyQB4bziWmnL&#10;hHAmB+v8+ipTaW1P/E7HnW9ECGGXKoTW+z6V0lUtGeWmticOt70djPJhHBpZD+oUwo2WcRStpFEd&#10;hw+t6umppep7dzAIm4u+K8tnlxSLt/39dvZaFFv6Qry9GTePIDyN/g+GX/2gDnlwKu2Bayc0wjKO&#10;A4kwmUcrEAGIH5ZhUyIk8wXIPJP/G+Q/AAAA//8DAFBLAQItABQABgAIAAAAIQC2gziS/gAAAOEB&#10;AAATAAAAAAAAAAAAAAAAAAAAAABbQ29udGVudF9UeXBlc10ueG1sUEsBAi0AFAAGAAgAAAAhADj9&#10;If/WAAAAlAEAAAsAAAAAAAAAAAAAAAAALwEAAF9yZWxzLy5yZWxzUEsBAi0AFAAGAAgAAAAhACCB&#10;94SAAgAAWgUAAA4AAAAAAAAAAAAAAAAALgIAAGRycy9lMm9Eb2MueG1sUEsBAi0AFAAGAAgAAAAh&#10;ADWzwfLiAAAACQEAAA8AAAAAAAAAAAAAAAAA2gQAAGRycy9kb3ducmV2LnhtbFBLBQYAAAAABAAE&#10;APMAAADp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97d [3215]" strokeweight="2pt">
                      <v:path arrowok="t" o:connecttype="custom" o:connectlocs="167628,438647;77153,425291;247460,584801;207883,591185;588574,655029;564713,625872;1029664,582321;1020128,614310;1219045,384639;1335167,504216;1492972,257286;1441252,302128;1368885,90923;1371600,112104;1038630,66223;1065133,39211;790849,79093;803672,55801;500063,87002;546497,109590;147411,264575;139303,240797" o:connectangles="0,0,0,0,0,0,0,0,0,0,0,0,0,0,0,0,0,0,0,0,0,0"/>
                    </v:shape>
                  </w:pict>
                </mc:Fallback>
              </mc:AlternateContent>
            </w:r>
            <w:r w:rsidRPr="0097401A">
              <w:rPr>
                <w:rFonts w:ascii="Rockwell" w:eastAsia="Dotum" w:hAnsi="Rockwell" w:cs="Leelawadee"/>
                <w:b/>
                <w:sz w:val="40"/>
                <w:u w:val="single"/>
              </w:rPr>
              <w:t>Mode</w:t>
            </w:r>
          </w:p>
          <w:p w:rsidR="0097401A" w:rsidRDefault="0097401A" w:rsidP="000948DF">
            <w:pPr>
              <w:jc w:val="center"/>
              <w:rPr>
                <w:rFonts w:ascii="Rockwell" w:eastAsia="Dotum" w:hAnsi="Rockwell" w:cs="Leelawadee"/>
                <w:sz w:val="40"/>
              </w:rPr>
            </w:pPr>
          </w:p>
          <w:p w:rsidR="00840E71" w:rsidRPr="000948DF" w:rsidRDefault="00840E71" w:rsidP="000948DF">
            <w:pPr>
              <w:jc w:val="center"/>
              <w:rPr>
                <w:rFonts w:ascii="Rockwell" w:eastAsia="Dotum" w:hAnsi="Rockwell" w:cs="Leelawadee"/>
                <w:sz w:val="40"/>
              </w:rPr>
            </w:pPr>
            <w:r w:rsidRPr="000948DF">
              <w:rPr>
                <w:rFonts w:ascii="Rockwell" w:eastAsia="Dotum" w:hAnsi="Rockwell" w:cs="Leelawadee"/>
                <w:sz w:val="40"/>
              </w:rPr>
              <w:t>The number that appear the most often in a set of numbers</w:t>
            </w:r>
          </w:p>
        </w:tc>
        <w:tc>
          <w:tcPr>
            <w:tcW w:w="7473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:rsidR="00840E71" w:rsidRPr="000948DF" w:rsidRDefault="00840E71" w:rsidP="000948DF">
            <w:pPr>
              <w:jc w:val="center"/>
              <w:rPr>
                <w:rFonts w:ascii="Rockwell" w:hAnsi="Rockwell"/>
                <w:sz w:val="40"/>
              </w:rPr>
            </w:pPr>
            <w:r w:rsidRPr="000948DF">
              <w:rPr>
                <w:rFonts w:ascii="Rockwell" w:hAnsi="Rockwell"/>
                <w:sz w:val="40"/>
              </w:rPr>
              <w:t xml:space="preserve">Example </w:t>
            </w:r>
            <w:r w:rsidR="000948DF" w:rsidRPr="000948DF">
              <w:rPr>
                <w:rFonts w:ascii="Rockwell" w:hAnsi="Rockwell"/>
                <w:sz w:val="40"/>
              </w:rPr>
              <w:t>Number Set: 6, 4, 9, 4, 3, 4, 5</w:t>
            </w:r>
          </w:p>
        </w:tc>
        <w:tc>
          <w:tcPr>
            <w:tcW w:w="373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7401A" w:rsidRPr="0097401A" w:rsidRDefault="0097401A" w:rsidP="000948DF">
            <w:pPr>
              <w:jc w:val="center"/>
              <w:rPr>
                <w:rFonts w:ascii="Rockwell" w:hAnsi="Rockwell"/>
                <w:b/>
                <w:sz w:val="40"/>
                <w:u w:val="single"/>
              </w:rPr>
            </w:pPr>
            <w:r>
              <w:rPr>
                <w:rFonts w:ascii="Rockwell" w:eastAsia="Dotum" w:hAnsi="Rockwell" w:cs="Leelawadee"/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DEF927" wp14:editId="3D091314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-220345</wp:posOffset>
                      </wp:positionV>
                      <wp:extent cx="1543050" cy="723900"/>
                      <wp:effectExtent l="19050" t="0" r="38100" b="38100"/>
                      <wp:wrapNone/>
                      <wp:docPr id="2" name="Clou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723900"/>
                              </a:xfrm>
                              <a:prstGeom prst="cloud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loud 2" o:spid="_x0000_s1026" style="position:absolute;margin-left:29.85pt;margin-top:-17.35pt;width:121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kiggIAAFoFAAAOAAAAZHJzL2Uyb0RvYy54bWysVEtPGzEQvlfqf7B8L/sgQInYoCiIqhIC&#10;VKg4G69NrNoe13aySX99x97NJqU5Vb3sznhenm++8dX1xmiyFj4osA2tTkpKhOXQKvvW0O/Pt58+&#10;UxIisy3TYEVDtyLQ69nHD1edm4oalqBb4QkmsWHauYYuY3TTogh8KQwLJ+CERaMEb1hE1b8VrWcd&#10;Zje6qMvyvOjAt84DFyHg6U1vpLOcX0rB44OUQUSiG4p3i/nr8/c1fYvZFZu+eeaWig/XYP9wC8OU&#10;xaJjqhsWGVl59Vcqo7iHADKecDAFSKm4yD1gN1X5rpunJXMi94LgBDfCFP5fWn6/fvREtQ2tKbHM&#10;4IgWGlYtqRM0nQtT9Hhyj37QAoqpz430Jv2xA7LJcG5HOMUmEo6H1dnktDxD1DnaLurTyzLjXeyj&#10;nQ/xiwBDktBQnipnGNn6LkQsib47n1TNwq3SOs9M23QQQKs2nWUlkUYstCdrhuOOm9wDpjjwQi1F&#10;Fqmzvpcsxa0WKYW234REOPD2db5IJuI+J+Nc2HiesMmZ0DuFSbzBGFgdC9SxGoIG3xQmMkHHwPJY&#10;4J8Vx4hcFWwcg42y4I8laH+MlXv/Xfd9z6n9V2i3yAIP/XoEx28VDuSOhfjIPO4DzhB3PD7gR2ro&#10;GgqDRMkS/K9j58kfaYpWSjrcr4aGnyvmBSX6q0UCX1aTSVrIrEzOLmpU/KHl9dBiV2YBONMKXxPH&#10;s5j8o96J0oN5wadgnqqiiVmOtZFS0e+URez3Hh8TLubz7IZL6Fi8s0+Op+QJ1cS3580L825gZUQ+&#10;38NuF9n0HTd73xRpYb6KIFUm7h7XAW9c4Eya4bFJL8Shnr32T+LsNwAAAP//AwBQSwMEFAAGAAgA&#10;AAAhAI0WCirhAAAACQEAAA8AAABkcnMvZG93bnJldi54bWxMj01Lw0AQhu+C/2EZwYu0mzbVtDGT&#10;UhSJF6G2Ba+bZJoE9yNkt2301zue9PYO8/DOM9l6NFqcafCdswizaQSCbOXqzjYIh/3LZAnCB2Vr&#10;pZ0lhC/ysM6vrzKV1u5i3+m8C43gEutThdCG0KdS+qolo/zU9WR5d3SDUYHHoZH1oC5cbrScR9GD&#10;NKqzfKFVPT21VH3uTgZh863vyvLZL4vF2zHZzl6LYksfiLc34+YRRKAx/MHwq8/qkLNT6U629kIj&#10;3K8SJhEm8YIDA3E051AiJKsYZJ7J/x/kPwAAAP//AwBQSwECLQAUAAYACAAAACEAtoM4kv4AAADh&#10;AQAAEwAAAAAAAAAAAAAAAAAAAAAAW0NvbnRlbnRfVHlwZXNdLnhtbFBLAQItABQABgAIAAAAIQA4&#10;/SH/1gAAAJQBAAALAAAAAAAAAAAAAAAAAC8BAABfcmVscy8ucmVsc1BLAQItABQABgAIAAAAIQCg&#10;ovkiggIAAFoFAAAOAAAAAAAAAAAAAAAAAC4CAABkcnMvZTJvRG9jLnhtbFBLAQItABQABgAIAAAA&#10;IQCNFgoq4QAAAAkBAAAPAAAAAAAAAAAAAAAAANwEAABkcnMvZG93bnJldi54bWxQSwUGAAAAAAQA&#10;BADzAAAA6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97d [3215]" strokeweight="2pt">
                      <v:path arrowok="t" o:connecttype="custom" o:connectlocs="167628,438647;77153,425291;247460,584801;207883,591185;588574,655029;564713,625872;1029664,582321;1020128,614310;1219045,384639;1335167,504216;1492972,257286;1441252,302128;1368885,90923;1371600,112104;1038630,66223;1065133,39211;790849,79093;803672,55801;500063,87002;546497,109590;147411,264575;139303,240797" o:connectangles="0,0,0,0,0,0,0,0,0,0,0,0,0,0,0,0,0,0,0,0,0,0"/>
                    </v:shape>
                  </w:pict>
                </mc:Fallback>
              </mc:AlternateContent>
            </w:r>
            <w:r w:rsidRPr="0097401A">
              <w:rPr>
                <w:rFonts w:ascii="Rockwell" w:hAnsi="Rockwell"/>
                <w:b/>
                <w:sz w:val="40"/>
                <w:u w:val="single"/>
              </w:rPr>
              <w:t>Median</w:t>
            </w:r>
          </w:p>
          <w:p w:rsidR="0097401A" w:rsidRDefault="0097401A" w:rsidP="000948DF">
            <w:pPr>
              <w:jc w:val="center"/>
              <w:rPr>
                <w:rFonts w:ascii="Rockwell" w:hAnsi="Rockwell"/>
                <w:sz w:val="40"/>
              </w:rPr>
            </w:pPr>
          </w:p>
          <w:p w:rsidR="00840E71" w:rsidRPr="000948DF" w:rsidRDefault="00840E71" w:rsidP="000948DF">
            <w:pPr>
              <w:jc w:val="center"/>
              <w:rPr>
                <w:rFonts w:ascii="Rockwell" w:hAnsi="Rockwell"/>
                <w:sz w:val="40"/>
              </w:rPr>
            </w:pPr>
            <w:r w:rsidRPr="000948DF">
              <w:rPr>
                <w:rFonts w:ascii="Rockwell" w:hAnsi="Rockwell"/>
                <w:sz w:val="40"/>
              </w:rPr>
              <w:t>The middle number in a sorted set of numbers.</w:t>
            </w:r>
          </w:p>
        </w:tc>
      </w:tr>
      <w:tr w:rsidR="000948DF" w:rsidTr="0097401A">
        <w:trPr>
          <w:trHeight w:val="197"/>
        </w:trPr>
        <w:tc>
          <w:tcPr>
            <w:tcW w:w="3734" w:type="dxa"/>
            <w:vMerge/>
            <w:tcBorders>
              <w:left w:val="single" w:sz="18" w:space="0" w:color="auto"/>
            </w:tcBorders>
            <w:vAlign w:val="center"/>
          </w:tcPr>
          <w:p w:rsidR="00840E71" w:rsidRPr="000948DF" w:rsidRDefault="00840E71" w:rsidP="000948DF">
            <w:pPr>
              <w:jc w:val="center"/>
              <w:rPr>
                <w:rFonts w:ascii="Rockwell" w:hAnsi="Rockwell"/>
                <w:sz w:val="40"/>
              </w:rPr>
            </w:pPr>
          </w:p>
        </w:tc>
        <w:tc>
          <w:tcPr>
            <w:tcW w:w="7473" w:type="dxa"/>
            <w:gridSpan w:val="2"/>
            <w:tcBorders>
              <w:top w:val="nil"/>
            </w:tcBorders>
            <w:vAlign w:val="center"/>
          </w:tcPr>
          <w:p w:rsidR="00840E71" w:rsidRPr="000948DF" w:rsidRDefault="00840E71" w:rsidP="0097401A">
            <w:pPr>
              <w:rPr>
                <w:rFonts w:ascii="Rockwell" w:hAnsi="Rockwell"/>
                <w:sz w:val="40"/>
              </w:rPr>
            </w:pPr>
          </w:p>
        </w:tc>
        <w:tc>
          <w:tcPr>
            <w:tcW w:w="3734" w:type="dxa"/>
            <w:vMerge/>
            <w:tcBorders>
              <w:right w:val="single" w:sz="18" w:space="0" w:color="auto"/>
            </w:tcBorders>
            <w:vAlign w:val="center"/>
          </w:tcPr>
          <w:p w:rsidR="00840E71" w:rsidRPr="000948DF" w:rsidRDefault="00840E71" w:rsidP="000948DF">
            <w:pPr>
              <w:jc w:val="center"/>
              <w:rPr>
                <w:rFonts w:ascii="Rockwell" w:hAnsi="Rockwell"/>
                <w:sz w:val="40"/>
              </w:rPr>
            </w:pPr>
          </w:p>
        </w:tc>
      </w:tr>
      <w:tr w:rsidR="00840E71" w:rsidTr="0097401A">
        <w:trPr>
          <w:trHeight w:val="4778"/>
        </w:trPr>
        <w:tc>
          <w:tcPr>
            <w:tcW w:w="37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40E71" w:rsidRPr="000948DF" w:rsidRDefault="00840E71" w:rsidP="000948DF">
            <w:pPr>
              <w:jc w:val="center"/>
              <w:rPr>
                <w:rFonts w:ascii="Rockwell" w:hAnsi="Rockwell"/>
                <w:sz w:val="40"/>
              </w:rPr>
            </w:pPr>
          </w:p>
        </w:tc>
        <w:tc>
          <w:tcPr>
            <w:tcW w:w="37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0E71" w:rsidRPr="000948DF" w:rsidRDefault="00840E71" w:rsidP="000948DF">
            <w:pPr>
              <w:jc w:val="center"/>
              <w:rPr>
                <w:rFonts w:ascii="Rockwell" w:hAnsi="Rockwell"/>
                <w:sz w:val="36"/>
              </w:rPr>
            </w:pPr>
            <w:r w:rsidRPr="000948DF">
              <w:rPr>
                <w:rFonts w:ascii="Rockwell" w:hAnsi="Rockwell"/>
                <w:sz w:val="36"/>
              </w:rPr>
              <w:t xml:space="preserve">4 </w:t>
            </w:r>
            <w:proofErr w:type="gramStart"/>
            <w:r w:rsidRPr="000948DF">
              <w:rPr>
                <w:rFonts w:ascii="Rockwell" w:hAnsi="Rockwell"/>
                <w:sz w:val="36"/>
              </w:rPr>
              <w:t>appears</w:t>
            </w:r>
            <w:proofErr w:type="gramEnd"/>
            <w:r w:rsidRPr="000948DF">
              <w:rPr>
                <w:rFonts w:ascii="Rockwell" w:hAnsi="Rockwell"/>
                <w:sz w:val="36"/>
              </w:rPr>
              <w:t xml:space="preserve"> more than any other number. 4 is the mode of this number set</w:t>
            </w:r>
          </w:p>
        </w:tc>
        <w:tc>
          <w:tcPr>
            <w:tcW w:w="3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40E71" w:rsidRPr="000948DF" w:rsidRDefault="00840E71" w:rsidP="000948DF">
            <w:pPr>
              <w:jc w:val="center"/>
              <w:rPr>
                <w:rFonts w:ascii="Rockwell" w:hAnsi="Rockwell"/>
                <w:sz w:val="36"/>
              </w:rPr>
            </w:pPr>
            <w:r w:rsidRPr="000948DF">
              <w:rPr>
                <w:rFonts w:ascii="Rockwell" w:hAnsi="Rockwell"/>
                <w:sz w:val="36"/>
              </w:rPr>
              <w:t>Arrange the numbers in the number set from least to greatest. Find the middle number. 5 is the median.</w:t>
            </w:r>
          </w:p>
          <w:p w:rsidR="00840E71" w:rsidRPr="000948DF" w:rsidRDefault="00840E71" w:rsidP="000948DF">
            <w:pPr>
              <w:jc w:val="center"/>
              <w:rPr>
                <w:rFonts w:ascii="Rockwell" w:hAnsi="Rockwell"/>
                <w:sz w:val="14"/>
              </w:rPr>
            </w:pPr>
          </w:p>
          <w:p w:rsidR="00840E71" w:rsidRPr="000948DF" w:rsidRDefault="00840E71" w:rsidP="000948DF">
            <w:pPr>
              <w:jc w:val="center"/>
              <w:rPr>
                <w:rFonts w:ascii="Rockwell" w:hAnsi="Rockwell"/>
                <w:sz w:val="28"/>
              </w:rPr>
            </w:pPr>
            <w:r w:rsidRPr="000948DF">
              <w:rPr>
                <w:rFonts w:ascii="Rockwell" w:hAnsi="Rockwell"/>
                <w:sz w:val="28"/>
              </w:rPr>
              <w:t>*If there is an even amount of numbers, add the two middle numbers and divide by 2 in order to find the median*</w:t>
            </w:r>
          </w:p>
          <w:p w:rsidR="00840E71" w:rsidRPr="000948DF" w:rsidRDefault="00840E71" w:rsidP="000948DF">
            <w:pPr>
              <w:jc w:val="center"/>
              <w:rPr>
                <w:rFonts w:ascii="Rockwell" w:hAnsi="Rockwell"/>
                <w:sz w:val="20"/>
              </w:rPr>
            </w:pPr>
          </w:p>
        </w:tc>
        <w:tc>
          <w:tcPr>
            <w:tcW w:w="373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40E71" w:rsidRPr="000948DF" w:rsidRDefault="00840E71" w:rsidP="000948DF">
            <w:pPr>
              <w:jc w:val="center"/>
              <w:rPr>
                <w:rFonts w:ascii="Rockwell" w:hAnsi="Rockwell"/>
                <w:sz w:val="40"/>
              </w:rPr>
            </w:pPr>
          </w:p>
        </w:tc>
      </w:tr>
      <w:tr w:rsidR="00840E71" w:rsidTr="0097401A">
        <w:trPr>
          <w:trHeight w:val="4290"/>
        </w:trPr>
        <w:tc>
          <w:tcPr>
            <w:tcW w:w="37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7401A" w:rsidRPr="0097401A" w:rsidRDefault="0097401A" w:rsidP="000948DF">
            <w:pPr>
              <w:jc w:val="center"/>
              <w:rPr>
                <w:rFonts w:ascii="Rockwell" w:hAnsi="Rockwell"/>
                <w:b/>
                <w:sz w:val="18"/>
                <w:u w:val="single"/>
              </w:rPr>
            </w:pPr>
            <w:r>
              <w:rPr>
                <w:rFonts w:ascii="Rockwell" w:eastAsia="Dotum" w:hAnsi="Rockwell" w:cs="Leelawadee"/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12FA59" wp14:editId="2E1B11D5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-23495</wp:posOffset>
                      </wp:positionV>
                      <wp:extent cx="1543050" cy="657225"/>
                      <wp:effectExtent l="19050" t="0" r="38100" b="47625"/>
                      <wp:wrapNone/>
                      <wp:docPr id="4" name="Clou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657225"/>
                              </a:xfrm>
                              <a:prstGeom prst="cloud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loud 4" o:spid="_x0000_s1026" style="position:absolute;margin-left:27.2pt;margin-top:-1.85pt;width:121.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28fgIAAFoFAAAOAAAAZHJzL2Uyb0RvYy54bWysVM1uGyEQvlfqOyDuzXpdO21XWUeWI1eV&#10;oiRKUuVMWLBRgaGAvXafvgO7XrupT1UvMMP8D9/M1fXOaLIVPiiwNS0vRpQIy6FRdlXT78/LD58p&#10;CZHZhmmwoqZ7Eej17P27q9ZVYgxr0I3wBJ3YULWupusYXVUUga+FYeECnLAolOANi8j6VdF41qJ3&#10;o4vxaHRZtOAb54GLEPD1phPSWfYvpeDxXsogItE1xdxiPn0+X9NZzK5YtfLMrRXv02D/kIVhymLQ&#10;wdUNi4xsvPrLlVHcQwAZLziYAqRUXOQasJpy9KaapzVzIteCzQluaFP4f2753fbBE9XUdEKJZQa/&#10;aKFh05BJak3rQoUaT+7B91xAMtW5k96kGysgu9zO/dBOsYuE42M5nXwcTbHrHGWX00/j8TQ5LY7W&#10;zof4VYAhiagpT5FzG9n2NsRO96CTollYKq3xnVXapjOAVk16y0wCjVhoT7YMvzvuxn24Ey0MniyL&#10;VFlXS6biXovO66OQ2A7MfpwTyUA8+mScCxsve7/aonYyk5jBYFieM9Sx7I163WQmMkAHw9E5wz8j&#10;DhY5Ktg4GBtlwZ9z0PwYInf6h+q7mlP5r9DsEQUeuvEIji8VfsgtC/GBeZwH/EOc8XiPh9TQ1hR6&#10;ipI1+F/n3pM+whSllLQ4XzUNPzfMC0r0N4sA/lJOJmkgMzNBcCDjTyWvpxK7MQvAPy1xmzieyaQf&#10;9YGUHswLroJ5iooiZjnGRkhFf2AWsZt7XCZczOdZDYfQsXhrnxxPzlNXE96edy/Mux6VEfF8B4dZ&#10;ZNUbbHa6ydLCfBNBqgzcY1/7fuMAZ+z3yyZtiFM+ax1X4uw3AAAA//8DAFBLAwQUAAYACAAAACEA&#10;jkTX7uEAAAAIAQAADwAAAGRycy9kb3ducmV2LnhtbEyPzU7DMBCE70i8g7VIXFDrtITmhzhVBULp&#10;Bam0SFydeJtE2OsodtvA02NOcJyd0cy3xXoymp1xdL0lAYt5BAypsaqnVsD74WWWAnNekpLaEgr4&#10;Qgfr8vqqkLmyF3rD8963LJSQy6WAzvsh59w1HRrp5nZACt7Rjkb6IMeWq1FeQrnRfBlFK25kT2Gh&#10;kwM+ddh87k9GwOZb39X1s0ur+PWY7BbbqtrhhxC3N9PmEZjHyf+F4Rc/oEMZmGp7IuWYFvAQxyEp&#10;YHafAAv+MkvCoRaQZSnwsuD/Hyh/AAAA//8DAFBLAQItABQABgAIAAAAIQC2gziS/gAAAOEBAAAT&#10;AAAAAAAAAAAAAAAAAAAAAABbQ29udGVudF9UeXBlc10ueG1sUEsBAi0AFAAGAAgAAAAhADj9If/W&#10;AAAAlAEAAAsAAAAAAAAAAAAAAAAALwEAAF9yZWxzLy5yZWxzUEsBAi0AFAAGAAgAAAAhAG+9fbx+&#10;AgAAWgUAAA4AAAAAAAAAAAAAAAAALgIAAGRycy9lMm9Eb2MueG1sUEsBAi0AFAAGAAgAAAAhAI5E&#10;1+7hAAAACAEAAA8AAAAAAAAAAAAAAAAA2AQAAGRycy9kb3ducmV2LnhtbFBLBQYAAAAABAAEAPMA&#10;AADm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97d [3215]" strokeweight="2pt">
                      <v:path arrowok="t" o:connecttype="custom" o:connectlocs="167628,398245;77153,386120;247460,530937;207883,536734;588574,594697;564713,568226;1029664,528686;1020128,557728;1219045,349212;1335167,457775;1492972,233589;1441252,274300;1368885,82549;1371600,101779;1038630,60124;1065133,35600;790849,71808;803672,50661;500063,78989;546497,99497;147411,240207;139303,218619" o:connectangles="0,0,0,0,0,0,0,0,0,0,0,0,0,0,0,0,0,0,0,0,0,0"/>
                    </v:shape>
                  </w:pict>
                </mc:Fallback>
              </mc:AlternateContent>
            </w:r>
          </w:p>
          <w:p w:rsidR="0097401A" w:rsidRPr="0097401A" w:rsidRDefault="0097401A" w:rsidP="000948DF">
            <w:pPr>
              <w:jc w:val="center"/>
              <w:rPr>
                <w:rFonts w:ascii="Rockwell" w:hAnsi="Rockwell"/>
                <w:b/>
                <w:sz w:val="40"/>
                <w:u w:val="single"/>
              </w:rPr>
            </w:pPr>
            <w:r w:rsidRPr="0097401A">
              <w:rPr>
                <w:rFonts w:ascii="Rockwell" w:hAnsi="Rockwell"/>
                <w:b/>
                <w:sz w:val="40"/>
                <w:u w:val="single"/>
              </w:rPr>
              <w:t>Range</w:t>
            </w:r>
          </w:p>
          <w:p w:rsidR="0097401A" w:rsidRPr="0097401A" w:rsidRDefault="0097401A" w:rsidP="000948DF">
            <w:pPr>
              <w:jc w:val="center"/>
              <w:rPr>
                <w:rFonts w:ascii="Rockwell" w:hAnsi="Rockwell"/>
                <w:sz w:val="28"/>
              </w:rPr>
            </w:pPr>
          </w:p>
          <w:p w:rsidR="00840E71" w:rsidRPr="000948DF" w:rsidRDefault="00840E71" w:rsidP="000948DF">
            <w:pPr>
              <w:jc w:val="center"/>
              <w:rPr>
                <w:rFonts w:ascii="Rockwell" w:hAnsi="Rockwell"/>
                <w:sz w:val="40"/>
              </w:rPr>
            </w:pPr>
            <w:r w:rsidRPr="000948DF">
              <w:rPr>
                <w:rFonts w:ascii="Rockwell" w:hAnsi="Rockwell"/>
                <w:sz w:val="40"/>
              </w:rPr>
              <w:t>The difference between the maximum value (largest number) and the minimum value (smallest number)</w:t>
            </w:r>
          </w:p>
        </w:tc>
        <w:tc>
          <w:tcPr>
            <w:tcW w:w="37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0E71" w:rsidRPr="000948DF" w:rsidRDefault="00840E71" w:rsidP="000948DF">
            <w:pPr>
              <w:jc w:val="center"/>
              <w:rPr>
                <w:rFonts w:ascii="Rockwell" w:hAnsi="Rockwell"/>
                <w:sz w:val="36"/>
              </w:rPr>
            </w:pPr>
            <w:r w:rsidRPr="000948DF">
              <w:rPr>
                <w:rFonts w:ascii="Rockwell" w:hAnsi="Rockwell"/>
                <w:sz w:val="36"/>
              </w:rPr>
              <w:t>Maximum value: 9</w:t>
            </w:r>
          </w:p>
          <w:p w:rsidR="00840E71" w:rsidRPr="000948DF" w:rsidRDefault="00840E71" w:rsidP="000948DF">
            <w:pPr>
              <w:jc w:val="center"/>
              <w:rPr>
                <w:rFonts w:ascii="Rockwell" w:hAnsi="Rockwell"/>
                <w:sz w:val="36"/>
              </w:rPr>
            </w:pPr>
            <w:r w:rsidRPr="000948DF">
              <w:rPr>
                <w:rFonts w:ascii="Rockwell" w:hAnsi="Rockwell"/>
                <w:sz w:val="36"/>
              </w:rPr>
              <w:t>Minimum value: 3</w:t>
            </w:r>
          </w:p>
          <w:p w:rsidR="00840E71" w:rsidRPr="000948DF" w:rsidRDefault="00840E71" w:rsidP="000948DF">
            <w:pPr>
              <w:jc w:val="center"/>
              <w:rPr>
                <w:rFonts w:ascii="Rockwell" w:hAnsi="Rockwell"/>
                <w:sz w:val="36"/>
              </w:rPr>
            </w:pPr>
            <w:r w:rsidRPr="000948DF">
              <w:rPr>
                <w:rFonts w:ascii="Rockwell" w:hAnsi="Rockwell"/>
                <w:sz w:val="36"/>
              </w:rPr>
              <w:t>9 - 3 = 6</w:t>
            </w:r>
          </w:p>
          <w:p w:rsidR="00840E71" w:rsidRPr="000948DF" w:rsidRDefault="00840E71" w:rsidP="000948DF">
            <w:pPr>
              <w:jc w:val="center"/>
              <w:rPr>
                <w:rFonts w:ascii="Rockwell" w:hAnsi="Rockwell"/>
                <w:sz w:val="36"/>
              </w:rPr>
            </w:pPr>
            <w:r w:rsidRPr="000948DF">
              <w:rPr>
                <w:rFonts w:ascii="Rockwell" w:hAnsi="Rockwell"/>
                <w:sz w:val="36"/>
              </w:rPr>
              <w:t>The range of this number set if 6</w:t>
            </w:r>
          </w:p>
          <w:p w:rsidR="00840E71" w:rsidRPr="000948DF" w:rsidRDefault="00840E71" w:rsidP="000948DF">
            <w:pPr>
              <w:jc w:val="center"/>
              <w:rPr>
                <w:rFonts w:ascii="Rockwell" w:hAnsi="Rockwell"/>
                <w:sz w:val="36"/>
              </w:rPr>
            </w:pPr>
          </w:p>
        </w:tc>
        <w:tc>
          <w:tcPr>
            <w:tcW w:w="37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48DF" w:rsidRDefault="000948DF" w:rsidP="000948DF">
            <w:pPr>
              <w:jc w:val="center"/>
              <w:rPr>
                <w:rFonts w:ascii="Rockwell" w:hAnsi="Rockwell"/>
                <w:sz w:val="36"/>
              </w:rPr>
            </w:pPr>
          </w:p>
          <w:p w:rsidR="00840E71" w:rsidRPr="000948DF" w:rsidRDefault="00840E71" w:rsidP="000948DF">
            <w:pPr>
              <w:jc w:val="center"/>
              <w:rPr>
                <w:rFonts w:ascii="Rockwell" w:hAnsi="Rockwell"/>
                <w:sz w:val="36"/>
              </w:rPr>
            </w:pPr>
            <w:r w:rsidRPr="000948DF">
              <w:rPr>
                <w:rFonts w:ascii="Rockwell" w:hAnsi="Rockwell"/>
                <w:sz w:val="36"/>
              </w:rPr>
              <w:t>Add all 7 numbers</w:t>
            </w:r>
          </w:p>
          <w:p w:rsidR="00840E71" w:rsidRPr="000948DF" w:rsidRDefault="00840E71" w:rsidP="000948DF">
            <w:pPr>
              <w:jc w:val="center"/>
              <w:rPr>
                <w:rFonts w:ascii="Rockwell" w:hAnsi="Rockwell"/>
                <w:sz w:val="36"/>
              </w:rPr>
            </w:pPr>
            <w:r w:rsidRPr="000948DF">
              <w:rPr>
                <w:rFonts w:ascii="Rockwell" w:hAnsi="Rockwell"/>
                <w:sz w:val="36"/>
              </w:rPr>
              <w:t>6 + 4 + 9 + 4 + 3 + 4 + 5= 35</w:t>
            </w:r>
          </w:p>
          <w:p w:rsidR="00840E71" w:rsidRPr="000948DF" w:rsidRDefault="00840E71" w:rsidP="000948DF">
            <w:pPr>
              <w:jc w:val="center"/>
              <w:rPr>
                <w:rFonts w:ascii="Rockwell" w:hAnsi="Rockwell"/>
                <w:sz w:val="36"/>
              </w:rPr>
            </w:pPr>
            <w:r w:rsidRPr="000948DF">
              <w:rPr>
                <w:rFonts w:ascii="Rockwell" w:hAnsi="Rockwell"/>
                <w:sz w:val="36"/>
              </w:rPr>
              <w:t>Divide the sum by how many numbers are in the set.</w:t>
            </w:r>
          </w:p>
          <w:p w:rsidR="00840E71" w:rsidRPr="000948DF" w:rsidRDefault="00840E71" w:rsidP="000948DF">
            <w:pPr>
              <w:jc w:val="center"/>
              <w:rPr>
                <w:rFonts w:ascii="Rockwell" w:hAnsi="Rockwell"/>
                <w:sz w:val="36"/>
              </w:rPr>
            </w:pPr>
            <w:r w:rsidRPr="000948DF">
              <w:rPr>
                <w:rFonts w:ascii="Rockwell" w:hAnsi="Rockwell"/>
                <w:sz w:val="36"/>
              </w:rPr>
              <w:t xml:space="preserve">35 </w:t>
            </w:r>
            <w:r w:rsidRPr="000948DF">
              <w:rPr>
                <w:rFonts w:ascii="Rockwell" w:hAnsi="Rockwell"/>
                <w:sz w:val="36"/>
              </w:rPr>
              <w:sym w:font="Symbol" w:char="F0B8"/>
            </w:r>
            <w:r w:rsidRPr="000948DF">
              <w:rPr>
                <w:rFonts w:ascii="Rockwell" w:hAnsi="Rockwell"/>
                <w:sz w:val="36"/>
              </w:rPr>
              <w:t xml:space="preserve"> 7= 5</w:t>
            </w:r>
          </w:p>
          <w:p w:rsidR="00840E71" w:rsidRDefault="00840E71" w:rsidP="000948DF">
            <w:pPr>
              <w:jc w:val="center"/>
              <w:rPr>
                <w:rFonts w:ascii="Rockwell" w:hAnsi="Rockwell"/>
                <w:sz w:val="36"/>
              </w:rPr>
            </w:pPr>
            <w:r w:rsidRPr="000948DF">
              <w:rPr>
                <w:rFonts w:ascii="Rockwell" w:hAnsi="Rockwell"/>
                <w:sz w:val="36"/>
              </w:rPr>
              <w:t>The mean is 5</w:t>
            </w:r>
          </w:p>
          <w:p w:rsidR="000948DF" w:rsidRPr="000948DF" w:rsidRDefault="000948DF" w:rsidP="00E71B9A">
            <w:pPr>
              <w:rPr>
                <w:rFonts w:ascii="Rockwell" w:hAnsi="Rockwell"/>
                <w:sz w:val="36"/>
              </w:rPr>
            </w:pPr>
          </w:p>
        </w:tc>
        <w:tc>
          <w:tcPr>
            <w:tcW w:w="37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401A" w:rsidRPr="0097401A" w:rsidRDefault="0097401A" w:rsidP="000948DF">
            <w:pPr>
              <w:jc w:val="center"/>
              <w:rPr>
                <w:rFonts w:ascii="Rockwell" w:hAnsi="Rockwell"/>
                <w:b/>
                <w:sz w:val="40"/>
                <w:u w:val="single"/>
              </w:rPr>
            </w:pPr>
            <w:r>
              <w:rPr>
                <w:rFonts w:ascii="Rockwell" w:eastAsia="Dotum" w:hAnsi="Rockwell" w:cs="Leelawadee"/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A070FC" wp14:editId="551B5FE4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-203835</wp:posOffset>
                      </wp:positionV>
                      <wp:extent cx="1543050" cy="723900"/>
                      <wp:effectExtent l="19050" t="0" r="38100" b="38100"/>
                      <wp:wrapNone/>
                      <wp:docPr id="5" name="Clou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723900"/>
                              </a:xfrm>
                              <a:prstGeom prst="cloud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loud 5" o:spid="_x0000_s1026" style="position:absolute;margin-left:29.95pt;margin-top:-16.05pt;width:121.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0FhgAIAAFoFAAAOAAAAZHJzL2Uyb0RvYy54bWysVM1u2zAMvg/YOwi6r7bTpF2DOkWQosOA&#10;og3WDj2rstQIk0RNUuJkTz9Kdpysy2nYxSbFf/Ijr2+2RpON8EGBrWl1VlIiLIdG2beafn+++/SZ&#10;khCZbZgGK2q6E4HezD5+uG7dVIxgBboRnqATG6atq+kqRjctisBXwrBwBk5YFErwhkVk/VvReNai&#10;d6OLUVleFC34xnngIgR8ve2EdJb9Syl4fJQyiEh0TTG3mL8+f1/Tt5hds+mbZ26leJ8G+4csDFMW&#10;gw6ubllkZO3VX66M4h4CyHjGwRQgpeIi14DVVOW7ap5WzIlcCzYnuKFN4f+55Q+bpSeqqemEEssM&#10;jmihYd2QSWpN68IUNZ7c0vdcQDLVuZXepD9WQLa5nbuhnWIbCcfHajI+LyfYdY6yy9H5VZn7XRys&#10;nQ/xiwBDElFTniLnNrLNfYgYEnX3OimahTuldZ6ZtukhgFZNestMAo1YaE82DMcdt6NUA7o40kIu&#10;WRapsq6WTMWdFsmFtt+ExHZg9qOcSAbiwSfjXNh40fvN2slMYgaDYXXKUMeqN+p1k5nIAB0My1OG&#10;f0YcLHJUsHEwNsqCP+Wg+TFE7vT31Xc1p/JfodkhCjx06xEcv1M4kHsW4pJ53AecIe54fMSP1NDW&#10;FHqKkhX4X6fekz7CFKWUtLhfNQ0/18wLSvRXiwC+qsbjtJCZGU8uR8j4Y8nrscSuzQJwphVeE8cz&#10;mfSj3pPSg3nBUzBPUVHELMfYCKno98widnuPx4SL+Tyr4RI6Fu/tk+PJeepqwtvz9oV516MyIp4f&#10;YL+LbPoOm51usrQwX0eQKgP30Ne+37jAGYz9sUkX4pjPWoeTOPsNAAD//wMAUEsDBBQABgAIAAAA&#10;IQCZ+njm4QAAAAkBAAAPAAAAZHJzL2Rvd25yZXYueG1sTI9NT4NAEIbvJv6HzZh4Me0C9QOQoWk0&#10;Bi8mtZp4XdgpENlZwm5b9Ne7nvQ4M0/eed5iPZtBHGlyvWWEeBmBIG6s7rlFeH97WqQgnFes1WCZ&#10;EL7Iwbo8PytUru2JX+m4860IIexyhdB5P+ZSuqYjo9zSjsThtreTUT6MUyv1pE4h3AwyiaJbaVTP&#10;4UOnRnroqPncHQzC5nu4qutHl1bXL/u7bfxcVVv6QLy8mDf3IDzN/g+GX/2gDmVwqu2BtRMDwk2W&#10;BRJhsUpiEAFYRUnY1AhpnIEsC/m/QfkDAAD//wMAUEsBAi0AFAAGAAgAAAAhALaDOJL+AAAA4QEA&#10;ABMAAAAAAAAAAAAAAAAAAAAAAFtDb250ZW50X1R5cGVzXS54bWxQSwECLQAUAAYACAAAACEAOP0h&#10;/9YAAACUAQAACwAAAAAAAAAAAAAAAAAvAQAAX3JlbHMvLnJlbHNQSwECLQAUAAYACAAAACEAXv9B&#10;YYACAABaBQAADgAAAAAAAAAAAAAAAAAuAgAAZHJzL2Uyb0RvYy54bWxQSwECLQAUAAYACAAAACEA&#10;mfp45uEAAAAJAQAADwAAAAAAAAAAAAAAAADaBAAAZHJzL2Rvd25yZXYueG1sUEsFBgAAAAAEAAQA&#10;8wAAAOg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97d [3215]" strokeweight="2pt">
                      <v:path arrowok="t" o:connecttype="custom" o:connectlocs="167628,438647;77153,425291;247460,584801;207883,591185;588574,655029;564713,625872;1029664,582321;1020128,614310;1219045,384639;1335167,504216;1492972,257286;1441252,302128;1368885,90923;1371600,112104;1038630,66223;1065133,39211;790849,79093;803672,55801;500063,87002;546497,109590;147411,264575;139303,240797" o:connectangles="0,0,0,0,0,0,0,0,0,0,0,0,0,0,0,0,0,0,0,0,0,0"/>
                    </v:shape>
                  </w:pict>
                </mc:Fallback>
              </mc:AlternateContent>
            </w:r>
            <w:r w:rsidRPr="0097401A">
              <w:rPr>
                <w:rFonts w:ascii="Rockwell" w:hAnsi="Rockwell"/>
                <w:b/>
                <w:sz w:val="40"/>
                <w:u w:val="single"/>
              </w:rPr>
              <w:t>Mean</w:t>
            </w:r>
          </w:p>
          <w:p w:rsidR="0097401A" w:rsidRDefault="0097401A" w:rsidP="000948DF">
            <w:pPr>
              <w:jc w:val="center"/>
              <w:rPr>
                <w:rFonts w:ascii="Rockwell" w:hAnsi="Rockwell"/>
                <w:sz w:val="40"/>
              </w:rPr>
            </w:pPr>
          </w:p>
          <w:p w:rsidR="00840E71" w:rsidRPr="000948DF" w:rsidRDefault="00840E71" w:rsidP="000948DF">
            <w:pPr>
              <w:jc w:val="center"/>
              <w:rPr>
                <w:rFonts w:ascii="Rockwell" w:hAnsi="Rockwell"/>
                <w:sz w:val="40"/>
              </w:rPr>
            </w:pPr>
            <w:r w:rsidRPr="000948DF">
              <w:rPr>
                <w:rFonts w:ascii="Rockwell" w:hAnsi="Rockwell"/>
                <w:sz w:val="40"/>
              </w:rPr>
              <w:t>The average of the numbers in a number set.</w:t>
            </w:r>
          </w:p>
        </w:tc>
      </w:tr>
    </w:tbl>
    <w:p w:rsidR="00794FD7" w:rsidRDefault="00794FD7"/>
    <w:sectPr w:rsidR="00794FD7" w:rsidSect="00E71B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71"/>
    <w:rsid w:val="000948DF"/>
    <w:rsid w:val="006E2BDF"/>
    <w:rsid w:val="00794FD7"/>
    <w:rsid w:val="00805F9F"/>
    <w:rsid w:val="00840E71"/>
    <w:rsid w:val="0097401A"/>
    <w:rsid w:val="009B0347"/>
    <w:rsid w:val="00E7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3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3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03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03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03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03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034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034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034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03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3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03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03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034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034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034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034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034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034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B03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03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034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034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B0347"/>
    <w:rPr>
      <w:b/>
      <w:bCs/>
    </w:rPr>
  </w:style>
  <w:style w:type="character" w:styleId="Emphasis">
    <w:name w:val="Emphasis"/>
    <w:basedOn w:val="DefaultParagraphFont"/>
    <w:uiPriority w:val="20"/>
    <w:qFormat/>
    <w:rsid w:val="009B034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0347"/>
    <w:rPr>
      <w:szCs w:val="32"/>
    </w:rPr>
  </w:style>
  <w:style w:type="paragraph" w:styleId="ListParagraph">
    <w:name w:val="List Paragraph"/>
    <w:basedOn w:val="Normal"/>
    <w:uiPriority w:val="34"/>
    <w:qFormat/>
    <w:rsid w:val="009B03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034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034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034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347"/>
    <w:rPr>
      <w:b/>
      <w:i/>
      <w:sz w:val="24"/>
    </w:rPr>
  </w:style>
  <w:style w:type="character" w:styleId="SubtleEmphasis">
    <w:name w:val="Subtle Emphasis"/>
    <w:uiPriority w:val="19"/>
    <w:qFormat/>
    <w:rsid w:val="009B034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034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034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034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034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0347"/>
    <w:pPr>
      <w:outlineLvl w:val="9"/>
    </w:pPr>
  </w:style>
  <w:style w:type="table" w:styleId="TableGrid">
    <w:name w:val="Table Grid"/>
    <w:basedOn w:val="TableNormal"/>
    <w:uiPriority w:val="59"/>
    <w:rsid w:val="00840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3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3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03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03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03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03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034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034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034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03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3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03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03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034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034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034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034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034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034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B03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03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034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034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B0347"/>
    <w:rPr>
      <w:b/>
      <w:bCs/>
    </w:rPr>
  </w:style>
  <w:style w:type="character" w:styleId="Emphasis">
    <w:name w:val="Emphasis"/>
    <w:basedOn w:val="DefaultParagraphFont"/>
    <w:uiPriority w:val="20"/>
    <w:qFormat/>
    <w:rsid w:val="009B034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0347"/>
    <w:rPr>
      <w:szCs w:val="32"/>
    </w:rPr>
  </w:style>
  <w:style w:type="paragraph" w:styleId="ListParagraph">
    <w:name w:val="List Paragraph"/>
    <w:basedOn w:val="Normal"/>
    <w:uiPriority w:val="34"/>
    <w:qFormat/>
    <w:rsid w:val="009B03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034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034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034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347"/>
    <w:rPr>
      <w:b/>
      <w:i/>
      <w:sz w:val="24"/>
    </w:rPr>
  </w:style>
  <w:style w:type="character" w:styleId="SubtleEmphasis">
    <w:name w:val="Subtle Emphasis"/>
    <w:uiPriority w:val="19"/>
    <w:qFormat/>
    <w:rsid w:val="009B034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034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034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034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034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0347"/>
    <w:pPr>
      <w:outlineLvl w:val="9"/>
    </w:pPr>
  </w:style>
  <w:style w:type="table" w:styleId="TableGrid">
    <w:name w:val="Table Grid"/>
    <w:basedOn w:val="TableNormal"/>
    <w:uiPriority w:val="59"/>
    <w:rsid w:val="00840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Windows User</cp:lastModifiedBy>
  <cp:revision>2</cp:revision>
  <cp:lastPrinted>2014-03-16T21:31:00Z</cp:lastPrinted>
  <dcterms:created xsi:type="dcterms:W3CDTF">2015-03-15T19:39:00Z</dcterms:created>
  <dcterms:modified xsi:type="dcterms:W3CDTF">2015-03-15T19:39:00Z</dcterms:modified>
</cp:coreProperties>
</file>