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C2" w:rsidRDefault="00813FC2" w:rsidP="00813FC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358BC" wp14:editId="79701416">
                <wp:simplePos x="0" y="0"/>
                <wp:positionH relativeFrom="column">
                  <wp:posOffset>4241800</wp:posOffset>
                </wp:positionH>
                <wp:positionV relativeFrom="paragraph">
                  <wp:posOffset>13970</wp:posOffset>
                </wp:positionV>
                <wp:extent cx="2374265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FC2" w:rsidRPr="00813FC2" w:rsidRDefault="00813FC2" w:rsidP="00813FC2">
                            <w:pPr>
                              <w:rPr>
                                <w:b/>
                              </w:rPr>
                            </w:pPr>
                            <w:r w:rsidRPr="00813FC2">
                              <w:rPr>
                                <w:b/>
                              </w:rPr>
                              <w:t xml:space="preserve">Steps to finding the area: </w:t>
                            </w:r>
                          </w:p>
                          <w:p w:rsidR="00813FC2" w:rsidRDefault="00813FC2"/>
                          <w:p w:rsidR="00813FC2" w:rsidRDefault="00813FC2"/>
                          <w:p w:rsidR="00813FC2" w:rsidRDefault="00813FC2"/>
                          <w:p w:rsidR="00813FC2" w:rsidRDefault="00813FC2"/>
                          <w:p w:rsidR="00813FC2" w:rsidRDefault="00813F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pt;margin-top:1.1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Bwqq7rdAAAACgEAAA8AAAAAAAAAAAAAAAAAfwQAAGRycy9kb3du&#10;cmV2LnhtbFBLBQYAAAAABAAEAPMAAACJBQAAAAA=&#10;">
                <v:textbox style="mso-fit-shape-to-text:t">
                  <w:txbxContent>
                    <w:p w:rsidR="00813FC2" w:rsidRPr="00813FC2" w:rsidRDefault="00813FC2" w:rsidP="00813FC2">
                      <w:pPr>
                        <w:rPr>
                          <w:b/>
                        </w:rPr>
                      </w:pPr>
                      <w:r w:rsidRPr="00813FC2">
                        <w:rPr>
                          <w:b/>
                        </w:rPr>
                        <w:t xml:space="preserve">Steps to finding the area: </w:t>
                      </w:r>
                    </w:p>
                    <w:p w:rsidR="00813FC2" w:rsidRDefault="00813FC2"/>
                    <w:p w:rsidR="00813FC2" w:rsidRDefault="00813FC2"/>
                    <w:p w:rsidR="00813FC2" w:rsidRDefault="00813FC2"/>
                    <w:p w:rsidR="00813FC2" w:rsidRDefault="00813FC2"/>
                    <w:p w:rsidR="00813FC2" w:rsidRDefault="00813FC2"/>
                  </w:txbxContent>
                </v:textbox>
              </v:shape>
            </w:pict>
          </mc:Fallback>
        </mc:AlternateContent>
      </w:r>
      <w:r>
        <w:t>Unit 5 Practice</w:t>
      </w:r>
      <w:r w:rsidR="00F71673">
        <w:t xml:space="preserve">- Select the section you need the most work/help on. </w:t>
      </w: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</w:p>
    <w:p w:rsidR="000A28A8" w:rsidRDefault="00813FC2" w:rsidP="00813FC2">
      <w:pPr>
        <w:jc w:val="left"/>
      </w:pPr>
      <w:r>
        <w:t>Section 1: Area of Parallelograms</w:t>
      </w:r>
    </w:p>
    <w:p w:rsidR="00813FC2" w:rsidRDefault="00813FC2"/>
    <w:p w:rsidR="00813FC2" w:rsidRDefault="00813FC2"/>
    <w:p w:rsidR="00813FC2" w:rsidRDefault="00813FC2">
      <w:r>
        <w:t xml:space="preserve">1. </w:t>
      </w:r>
      <w:r>
        <w:rPr>
          <w:noProof/>
        </w:rPr>
        <w:drawing>
          <wp:inline distT="0" distB="0" distL="0" distR="0" wp14:anchorId="5BBF907E" wp14:editId="5F171F64">
            <wp:extent cx="1461611" cy="1074992"/>
            <wp:effectExtent l="19050" t="0" r="5239" b="0"/>
            <wp:docPr id="4" name="Picture 3" descr="CCSS_C1_Ch9_L1_Skill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1_Skills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1611" cy="10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  <w:t xml:space="preserve">2. </w:t>
      </w:r>
      <w:r>
        <w:rPr>
          <w:noProof/>
        </w:rPr>
        <w:drawing>
          <wp:inline distT="0" distB="0" distL="0" distR="0" wp14:anchorId="151C3591" wp14:editId="763FC747">
            <wp:extent cx="1181862" cy="1166146"/>
            <wp:effectExtent l="19050" t="0" r="0" b="0"/>
            <wp:docPr id="9" name="Picture 8" descr="CCSS_C1_Ch9_L1_Skill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1_Skills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862" cy="116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  <w:t xml:space="preserve">3. </w:t>
      </w:r>
      <w:r>
        <w:rPr>
          <w:noProof/>
        </w:rPr>
        <w:drawing>
          <wp:inline distT="0" distB="0" distL="0" distR="0" wp14:anchorId="07CCD333" wp14:editId="57CF0E4A">
            <wp:extent cx="1533906" cy="487204"/>
            <wp:effectExtent l="19050" t="0" r="9144" b="0"/>
            <wp:docPr id="10" name="Picture 9" descr="CCSS_C1_Ch9_L1_Skill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1_Skills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906" cy="48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8A8" w:rsidRDefault="000A28A8"/>
    <w:p w:rsidR="000A28A8" w:rsidRDefault="000A28A8"/>
    <w:p w:rsidR="000A28A8" w:rsidRDefault="000A28A8"/>
    <w:p w:rsidR="000A28A8" w:rsidRDefault="000A28A8" w:rsidP="00813FC2">
      <w:pPr>
        <w:jc w:val="left"/>
      </w:pP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  <w:r>
        <w:t xml:space="preserve">Section 2: Area of Triangles </w:t>
      </w: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43618" wp14:editId="1B9C2D42">
                <wp:simplePos x="0" y="0"/>
                <wp:positionH relativeFrom="column">
                  <wp:posOffset>4862945</wp:posOffset>
                </wp:positionH>
                <wp:positionV relativeFrom="paragraph">
                  <wp:posOffset>226992</wp:posOffset>
                </wp:positionV>
                <wp:extent cx="2106634" cy="1721922"/>
                <wp:effectExtent l="0" t="0" r="2730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634" cy="1721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FC2" w:rsidRPr="00813FC2" w:rsidRDefault="00813FC2" w:rsidP="00813FC2">
                            <w:pPr>
                              <w:rPr>
                                <w:b/>
                              </w:rPr>
                            </w:pPr>
                            <w:r w:rsidRPr="00813FC2">
                              <w:rPr>
                                <w:b/>
                              </w:rPr>
                              <w:t xml:space="preserve">Steps to finding the area: </w:t>
                            </w:r>
                          </w:p>
                          <w:p w:rsidR="00813FC2" w:rsidRDefault="00813FC2" w:rsidP="00813FC2"/>
                          <w:p w:rsidR="00813FC2" w:rsidRDefault="00813FC2" w:rsidP="00813FC2"/>
                          <w:p w:rsidR="00813FC2" w:rsidRDefault="00813FC2" w:rsidP="00813FC2"/>
                          <w:p w:rsidR="00813FC2" w:rsidRDefault="00813FC2" w:rsidP="00813FC2"/>
                          <w:p w:rsidR="00813FC2" w:rsidRDefault="00813FC2" w:rsidP="00813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2.9pt;margin-top:17.85pt;width:165.9pt;height:1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">
                <v:textbox>
                  <w:txbxContent>
                    <w:p w:rsidR="00813FC2" w:rsidRPr="00813FC2" w:rsidRDefault="00813FC2" w:rsidP="00813FC2">
                      <w:pPr>
                        <w:rPr>
                          <w:b/>
                        </w:rPr>
                      </w:pPr>
                      <w:r w:rsidRPr="00813FC2">
                        <w:rPr>
                          <w:b/>
                        </w:rPr>
                        <w:t xml:space="preserve">Steps to finding the area: </w:t>
                      </w:r>
                    </w:p>
                    <w:p w:rsidR="00813FC2" w:rsidRDefault="00813FC2" w:rsidP="00813FC2"/>
                    <w:p w:rsidR="00813FC2" w:rsidRDefault="00813FC2" w:rsidP="00813FC2"/>
                    <w:p w:rsidR="00813FC2" w:rsidRDefault="00813FC2" w:rsidP="00813FC2"/>
                    <w:p w:rsidR="00813FC2" w:rsidRDefault="00813FC2" w:rsidP="00813FC2"/>
                    <w:p w:rsidR="00813FC2" w:rsidRDefault="00813FC2" w:rsidP="00813FC2"/>
                  </w:txbxContent>
                </v:textbox>
              </v:shape>
            </w:pict>
          </mc:Fallback>
        </mc:AlternateContent>
      </w:r>
      <w:r>
        <w:t xml:space="preserve">1. </w:t>
      </w:r>
      <w:r>
        <w:rPr>
          <w:noProof/>
        </w:rPr>
        <w:drawing>
          <wp:inline distT="0" distB="0" distL="0" distR="0" wp14:anchorId="5180FE17" wp14:editId="5CA08C46">
            <wp:extent cx="1188085" cy="461645"/>
            <wp:effectExtent l="0" t="0" r="0" b="0"/>
            <wp:docPr id="8" name="Picture 7" descr="CCSS_C1_Ch9_L2_Skills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CSS_C1_Ch9_L2_Skills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2. </w:t>
      </w:r>
      <w:r>
        <w:rPr>
          <w:noProof/>
        </w:rPr>
        <w:drawing>
          <wp:inline distT="0" distB="0" distL="0" distR="0" wp14:anchorId="1632440E" wp14:editId="216992C5">
            <wp:extent cx="1376680" cy="706755"/>
            <wp:effectExtent l="0" t="0" r="0" b="0"/>
            <wp:docPr id="12" name="Picture 11" descr="CCSS_C1_Ch9_L2_Skills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CCSS_C1_Ch9_L2_Skills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  <w:r>
        <w:t xml:space="preserve">3. </w:t>
      </w:r>
      <w:r>
        <w:rPr>
          <w:noProof/>
        </w:rPr>
        <w:drawing>
          <wp:inline distT="0" distB="0" distL="0" distR="0" wp14:anchorId="6A30668E" wp14:editId="5DDB515E">
            <wp:extent cx="1231900" cy="574675"/>
            <wp:effectExtent l="0" t="0" r="6350" b="0"/>
            <wp:docPr id="7" name="Picture 5" descr="CCSS_C1_Ch9_L2_Skills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CSS_C1_Ch9_L2_Skills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E5827" wp14:editId="0768C309">
                <wp:simplePos x="0" y="0"/>
                <wp:positionH relativeFrom="column">
                  <wp:posOffset>4895850</wp:posOffset>
                </wp:positionH>
                <wp:positionV relativeFrom="paragraph">
                  <wp:posOffset>29210</wp:posOffset>
                </wp:positionV>
                <wp:extent cx="2106295" cy="1721485"/>
                <wp:effectExtent l="0" t="0" r="27305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FC2" w:rsidRPr="00813FC2" w:rsidRDefault="00813FC2" w:rsidP="00813FC2">
                            <w:pPr>
                              <w:rPr>
                                <w:b/>
                              </w:rPr>
                            </w:pPr>
                            <w:r w:rsidRPr="00813FC2">
                              <w:rPr>
                                <w:b/>
                              </w:rPr>
                              <w:t xml:space="preserve">Steps to finding the area: </w:t>
                            </w:r>
                          </w:p>
                          <w:p w:rsidR="00813FC2" w:rsidRDefault="00813FC2" w:rsidP="00813FC2"/>
                          <w:p w:rsidR="00813FC2" w:rsidRDefault="00813FC2" w:rsidP="00813FC2"/>
                          <w:p w:rsidR="00813FC2" w:rsidRDefault="00813FC2" w:rsidP="00813FC2"/>
                          <w:p w:rsidR="00813FC2" w:rsidRDefault="00813FC2" w:rsidP="00813FC2"/>
                          <w:p w:rsidR="00813FC2" w:rsidRDefault="00813FC2" w:rsidP="00813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5.5pt;margin-top:2.3pt;width:165.85pt;height:1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">
                <v:textbox>
                  <w:txbxContent>
                    <w:p w:rsidR="00813FC2" w:rsidRPr="00813FC2" w:rsidRDefault="00813FC2" w:rsidP="00813FC2">
                      <w:pPr>
                        <w:rPr>
                          <w:b/>
                        </w:rPr>
                      </w:pPr>
                      <w:r w:rsidRPr="00813FC2">
                        <w:rPr>
                          <w:b/>
                        </w:rPr>
                        <w:t xml:space="preserve">Steps to finding the area: </w:t>
                      </w:r>
                    </w:p>
                    <w:p w:rsidR="00813FC2" w:rsidRDefault="00813FC2" w:rsidP="00813FC2"/>
                    <w:p w:rsidR="00813FC2" w:rsidRDefault="00813FC2" w:rsidP="00813FC2"/>
                    <w:p w:rsidR="00813FC2" w:rsidRDefault="00813FC2" w:rsidP="00813FC2"/>
                    <w:p w:rsidR="00813FC2" w:rsidRDefault="00813FC2" w:rsidP="00813FC2"/>
                    <w:p w:rsidR="00813FC2" w:rsidRDefault="00813FC2" w:rsidP="00813FC2"/>
                  </w:txbxContent>
                </v:textbox>
              </v:shape>
            </w:pict>
          </mc:Fallback>
        </mc:AlternateContent>
      </w:r>
      <w:r>
        <w:t>Sections 3: Area of Trapezoids</w:t>
      </w: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</w:p>
    <w:p w:rsidR="00813FC2" w:rsidRDefault="00813FC2" w:rsidP="00813FC2">
      <w:pPr>
        <w:jc w:val="left"/>
      </w:pPr>
      <w:r>
        <w:t xml:space="preserve">1. </w:t>
      </w:r>
      <w:r>
        <w:rPr>
          <w:noProof/>
        </w:rPr>
        <w:drawing>
          <wp:inline distT="0" distB="0" distL="0" distR="0" wp14:anchorId="71F02898" wp14:editId="2552375F">
            <wp:extent cx="845534" cy="798386"/>
            <wp:effectExtent l="19050" t="0" r="0" b="0"/>
            <wp:docPr id="13" name="Picture 3" descr="CCSS_C1_Ch9_L3_Skill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3_Skills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5534" cy="79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tab/>
        <w:t xml:space="preserve">                  </w:t>
      </w:r>
      <w:r>
        <w:tab/>
        <w:t xml:space="preserve">2. </w:t>
      </w:r>
      <w:r>
        <w:rPr>
          <w:noProof/>
        </w:rPr>
        <w:drawing>
          <wp:inline distT="0" distB="0" distL="0" distR="0" wp14:anchorId="4228979F" wp14:editId="2A4D8C80">
            <wp:extent cx="961835" cy="1005840"/>
            <wp:effectExtent l="19050" t="0" r="0" b="0"/>
            <wp:docPr id="5" name="Picture 4" descr="CCSS_C1_Ch9_L3_Skill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3_Skills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183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C2" w:rsidRDefault="00813FC2" w:rsidP="00813FC2">
      <w:pPr>
        <w:jc w:val="left"/>
      </w:pPr>
    </w:p>
    <w:p w:rsidR="000A28A8" w:rsidRDefault="000A28A8"/>
    <w:p w:rsidR="000A28A8" w:rsidRDefault="000A28A8"/>
    <w:p w:rsidR="000A28A8" w:rsidRDefault="000A28A8"/>
    <w:p w:rsidR="000A28A8" w:rsidRDefault="000A28A8"/>
    <w:p w:rsidR="000A28A8" w:rsidRDefault="000A28A8"/>
    <w:p w:rsidR="000A28A8" w:rsidRDefault="000A28A8"/>
    <w:p w:rsidR="000A28A8" w:rsidRDefault="000A28A8"/>
    <w:p w:rsidR="000A28A8" w:rsidRDefault="00F71673">
      <w:r>
        <w:t xml:space="preserve">Find the composite area of the shape: </w:t>
      </w:r>
    </w:p>
    <w:p w:rsidR="00F71673" w:rsidRDefault="00F71673"/>
    <w:p w:rsidR="00F71673" w:rsidRDefault="00F71673" w:rsidP="00F71673">
      <w:pPr>
        <w:jc w:val="left"/>
      </w:pPr>
      <w:r>
        <w:t xml:space="preserve">1. </w:t>
      </w:r>
      <w:r>
        <w:rPr>
          <w:noProof/>
        </w:rPr>
        <w:drawing>
          <wp:inline distT="0" distB="0" distL="0" distR="0" wp14:anchorId="4685B341" wp14:editId="123AA127">
            <wp:extent cx="3660572" cy="16269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2837" cy="162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8A8" w:rsidRDefault="000A28A8"/>
    <w:p w:rsidR="00F71673" w:rsidRDefault="00F71673"/>
    <w:p w:rsidR="00F71673" w:rsidRDefault="00F71673"/>
    <w:p w:rsidR="00F71673" w:rsidRDefault="00F71673"/>
    <w:p w:rsidR="00F71673" w:rsidRDefault="00F71673"/>
    <w:p w:rsidR="00F71673" w:rsidRDefault="00F71673" w:rsidP="00F71673">
      <w:pPr>
        <w:jc w:val="left"/>
      </w:pPr>
      <w:r>
        <w:t xml:space="preserve">2. </w:t>
      </w:r>
      <w:r>
        <w:rPr>
          <w:noProof/>
        </w:rPr>
        <w:drawing>
          <wp:inline distT="0" distB="0" distL="0" distR="0" wp14:anchorId="21C6EEA5" wp14:editId="67BE0283">
            <wp:extent cx="2660073" cy="1745673"/>
            <wp:effectExtent l="0" t="0" r="698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4398" cy="17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4. </w:t>
      </w:r>
      <w:r>
        <w:rPr>
          <w:noProof/>
        </w:rPr>
        <w:drawing>
          <wp:inline distT="0" distB="0" distL="0" distR="0">
            <wp:extent cx="2137410" cy="2054225"/>
            <wp:effectExtent l="0" t="0" r="0" b="3175"/>
            <wp:docPr id="21" name="Picture 21" descr="http://www.mathscore.com/math/free/lessons/mathTips/periAreaCompFigsExamp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core.com/math/free/lessons/mathTips/periAreaCompFigsExampl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73" w:rsidRDefault="00F71673" w:rsidP="00F71673">
      <w:pPr>
        <w:jc w:val="left"/>
      </w:pPr>
    </w:p>
    <w:p w:rsidR="00F71673" w:rsidRDefault="00F71673" w:rsidP="00F71673">
      <w:pPr>
        <w:jc w:val="left"/>
      </w:pPr>
    </w:p>
    <w:p w:rsidR="00F71673" w:rsidRDefault="00F71673" w:rsidP="00F71673">
      <w:pPr>
        <w:jc w:val="left"/>
      </w:pPr>
    </w:p>
    <w:p w:rsidR="00F71673" w:rsidRDefault="00F71673" w:rsidP="00F71673">
      <w:pPr>
        <w:jc w:val="left"/>
      </w:pPr>
    </w:p>
    <w:p w:rsidR="00F71673" w:rsidRDefault="00F71673" w:rsidP="00F71673">
      <w:pPr>
        <w:jc w:val="left"/>
      </w:pPr>
    </w:p>
    <w:p w:rsidR="00F71673" w:rsidRDefault="00F71673" w:rsidP="00F71673">
      <w:pPr>
        <w:jc w:val="left"/>
      </w:pPr>
    </w:p>
    <w:p w:rsidR="00F71673" w:rsidRDefault="00F71673" w:rsidP="00F71673">
      <w:pPr>
        <w:jc w:val="left"/>
      </w:pPr>
    </w:p>
    <w:p w:rsidR="00F71673" w:rsidRDefault="00F71673" w:rsidP="00F71673">
      <w:pPr>
        <w:jc w:val="left"/>
      </w:pPr>
      <w:r>
        <w:t xml:space="preserve">3. </w:t>
      </w:r>
      <w:r>
        <w:rPr>
          <w:noProof/>
        </w:rPr>
        <w:drawing>
          <wp:inline distT="0" distB="0" distL="0" distR="0" wp14:anchorId="76AAA03B" wp14:editId="0AD1F817">
            <wp:extent cx="1200150" cy="1714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5. </w:t>
      </w:r>
      <w:r>
        <w:rPr>
          <w:noProof/>
        </w:rPr>
        <w:drawing>
          <wp:inline distT="0" distB="0" distL="0" distR="0">
            <wp:extent cx="2814452" cy="2219682"/>
            <wp:effectExtent l="0" t="0" r="5080" b="9525"/>
            <wp:docPr id="22" name="Picture 22" descr="https://mathblog.files.wordpress.com/2008/02/9-3-composi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blog.files.wordpress.com/2008/02/9-3-composite-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69" cy="22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A8" w:rsidRDefault="000A28A8"/>
    <w:p w:rsidR="00F21E0F" w:rsidRDefault="00F71673" w:rsidP="00F71673">
      <w:pPr>
        <w:jc w:val="both"/>
      </w:pPr>
      <w:r>
        <w:br w:type="page"/>
      </w:r>
      <w:r w:rsidR="00F21E0F">
        <w:lastRenderedPageBreak/>
        <w:t xml:space="preserve">Find the volume of the shapes: </w:t>
      </w: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71673" w:rsidRDefault="00F21E0F" w:rsidP="00F71673">
      <w:pPr>
        <w:jc w:val="both"/>
      </w:pPr>
      <w:r>
        <w:t xml:space="preserve">1.    </w:t>
      </w:r>
      <w:r>
        <w:rPr>
          <w:noProof/>
        </w:rPr>
        <w:drawing>
          <wp:inline distT="0" distB="0" distL="0" distR="0" wp14:anchorId="7C2418AA" wp14:editId="34335BE9">
            <wp:extent cx="1998980" cy="1099820"/>
            <wp:effectExtent l="0" t="0" r="1270" b="5080"/>
            <wp:docPr id="2" name="Picture 1" descr="CCSS_C1_Ch9_L6_HW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CSS_C1_Ch9_L6_HW_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  <w:r>
        <w:t xml:space="preserve">2. </w:t>
      </w:r>
      <w:r>
        <w:rPr>
          <w:noProof/>
        </w:rPr>
        <w:drawing>
          <wp:inline distT="0" distB="0" distL="0" distR="0" wp14:anchorId="47ED896C" wp14:editId="54E7A5EF">
            <wp:extent cx="1725295" cy="1354455"/>
            <wp:effectExtent l="0" t="0" r="8255" b="0"/>
            <wp:docPr id="6" name="Picture 5" descr="CCSS_C1_Ch9_L6_HW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CSS_C1_Ch9_L6_HW_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</w:p>
    <w:p w:rsidR="00F21E0F" w:rsidRDefault="00F21E0F" w:rsidP="00F71673">
      <w:pPr>
        <w:jc w:val="both"/>
      </w:pPr>
      <w:r>
        <w:t xml:space="preserve">3. </w:t>
      </w:r>
      <w:r>
        <w:rPr>
          <w:noProof/>
        </w:rPr>
        <w:drawing>
          <wp:inline distT="0" distB="0" distL="0" distR="0" wp14:anchorId="3C9D8766" wp14:editId="3B7D8204">
            <wp:extent cx="895350" cy="1612265"/>
            <wp:effectExtent l="0" t="0" r="0" b="6985"/>
            <wp:docPr id="27" name="Picture 4" descr="CCSS_C1_Ch9_L6_HW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CSS_C1_Ch9_L6_HW_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E0F" w:rsidSect="00813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17"/>
    <w:rsid w:val="000A28A8"/>
    <w:rsid w:val="00521B17"/>
    <w:rsid w:val="00540A05"/>
    <w:rsid w:val="00813FC2"/>
    <w:rsid w:val="00C45638"/>
    <w:rsid w:val="00DB7D9D"/>
    <w:rsid w:val="00F21E0F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2015-03-05T21:01:00Z</cp:lastPrinted>
  <dcterms:created xsi:type="dcterms:W3CDTF">2015-03-08T19:34:00Z</dcterms:created>
  <dcterms:modified xsi:type="dcterms:W3CDTF">2015-03-08T19:37:00Z</dcterms:modified>
</cp:coreProperties>
</file>