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Which expression equals 24?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(2 + 4)(3)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9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(4 x 2)(3)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51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(4 + 3) - 2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51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(4 - 2) + 3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0BFE0815" wp14:editId="2B88CCA5">
            <wp:extent cx="2562225" cy="1590675"/>
            <wp:effectExtent l="0" t="0" r="9525" b="9525"/>
            <wp:docPr id="11" name="Picture 11" descr="http://www.usatestprep.com/modules/gallery/files/4/409/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testprep.com/modules/gallery/files/4/409/40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The gray area is the sidewalk. The area of the sidewalk is ___________ square units.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Fill in the blank with &gt;,&lt;, or =: 5.05 ___ 5.5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&lt;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=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≥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4)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Winnie the Pooh goes to the honey store to buy a case of honey for the winter. The case of 24 jars of honey cost $27.60. What is the cost of each jar?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7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$0.87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7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$1.00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7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$1.15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9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$62.40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5)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What is the value of</w:t>
      </w:r>
      <w:r w:rsidR="00390D42">
        <w:rPr>
          <w:rFonts w:eastAsia="Times New Roman" w:cs="Times New Roman"/>
          <w:color w:val="000000"/>
          <w:sz w:val="24"/>
          <w:szCs w:val="24"/>
        </w:rPr>
        <w:t xml:space="preserve"> 2w +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5, if w = 6?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390D4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90D42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6)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If </w:t>
      </w:r>
      <w:r w:rsidRPr="00622F1E">
        <w:rPr>
          <w:rFonts w:eastAsia="Times New Roman" w:cs="Times New Roman"/>
          <w:i/>
          <w:iCs/>
          <w:color w:val="000000"/>
          <w:sz w:val="24"/>
          <w:szCs w:val="24"/>
        </w:rPr>
        <w:t>c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= 30 and </w:t>
      </w:r>
      <w:r w:rsidRPr="00622F1E">
        <w:rPr>
          <w:rFonts w:eastAsia="Times New Roman" w:cs="Times New Roman"/>
          <w:i/>
          <w:iCs/>
          <w:color w:val="000000"/>
          <w:sz w:val="24"/>
          <w:szCs w:val="24"/>
        </w:rPr>
        <w:t>d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= 8, then 2</w:t>
      </w:r>
      <w:r w:rsidRPr="00622F1E">
        <w:rPr>
          <w:rFonts w:eastAsia="Times New Roman" w:cs="Times New Roman"/>
          <w:i/>
          <w:iCs/>
          <w:color w:val="000000"/>
          <w:sz w:val="24"/>
          <w:szCs w:val="24"/>
        </w:rPr>
        <w:t>c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+ 4</w:t>
      </w:r>
      <w:r w:rsidRPr="00622F1E">
        <w:rPr>
          <w:rFonts w:eastAsia="Times New Roman" w:cs="Times New Roman"/>
          <w:i/>
          <w:iCs/>
          <w:color w:val="000000"/>
          <w:sz w:val="24"/>
          <w:szCs w:val="24"/>
        </w:rPr>
        <w:t>d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=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512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278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7)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Find the area of a parallelogram that has a base of 30 feet and a height of 20 feet.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25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50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8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600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0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2500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8)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Which equation demonstrates the distributive property?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1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 + 18 = 78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657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 x 18 = 18 x 60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3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 + 18 = 6(10 + 3)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97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(10 + 3)6 = 6(10 + 3)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9)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3A1FA691" wp14:editId="6B45CD3C">
            <wp:extent cx="3381375" cy="2524995"/>
            <wp:effectExtent l="0" t="0" r="0" b="8890"/>
            <wp:docPr id="10" name="Picture 10" descr="http://www.usatestprep.com/modules/gallery/files/95/9552/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testprep.com/modules/gallery/files/95/9552/95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2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>Mr. Gatlin had each of his students record how many pieces of pizza they ate during the class party.</w:t>
      </w:r>
      <w:r w:rsidRPr="00622F1E">
        <w:rPr>
          <w:rFonts w:eastAsia="Times New Roman" w:cs="Times New Roman"/>
          <w:color w:val="000000"/>
          <w:sz w:val="24"/>
          <w:szCs w:val="24"/>
        </w:rPr>
        <w:br/>
      </w: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What is the total number of students who actually ate pizza during the party?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10)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The length of a rectangle is twice its width. If the width is 10, what is the area?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11)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6FDF585A" wp14:editId="664D6190">
            <wp:extent cx="3248025" cy="3248025"/>
            <wp:effectExtent l="0" t="0" r="9525" b="9525"/>
            <wp:docPr id="9" name="Picture 9" descr="http://www.usatestprep.com/modules/gallery/files/159/15926/15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atestprep.com/modules/gallery/files/159/15926/159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>A chef kept track of the number of apples people ate last week in his cafeteria. The results are shown here.</w:t>
      </w: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How many people ate fewer than 2 apples last week?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12)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Find: 5.57 + 0.1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7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5.561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5.57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5.67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6.57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13)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Find the LCM of 8 and 12.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14)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1A4CEAB" wp14:editId="6A994B89">
            <wp:extent cx="1714500" cy="1695450"/>
            <wp:effectExtent l="0" t="0" r="0" b="0"/>
            <wp:docPr id="8" name="Picture 8" descr="http://www.usatestprep.com/modules/gallery/files/131/13142/1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atestprep.com/modules/gallery/files/131/13142/131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Sally bought the pizza shown above for lunch, which was cut into 10 equal slices. What percentage of the pizza did Sally eat if she had four slices?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4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4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4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4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15)</w:t>
      </w:r>
    </w:p>
    <w:p w:rsid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15F3C9AC" wp14:editId="448C8B79">
            <wp:extent cx="3619500" cy="2571750"/>
            <wp:effectExtent l="0" t="0" r="0" b="0"/>
            <wp:docPr id="7" name="Picture 7" descr="http://www.usatestprep.com/modules/gallery/files/21/2133/2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atestprep.com/modules/gallery/files/21/2133/21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Which point is located at (3, 4)?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3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M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8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O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16)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5ECF7F71" wp14:editId="5958EDC3">
            <wp:extent cx="2324100" cy="542925"/>
            <wp:effectExtent l="0" t="0" r="0" b="9525"/>
            <wp:docPr id="6" name="Picture 6" descr="http://www.usatestprep.com/modules/gallery/files/3/384/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atestprep.com/modules/gallery/files/3/384/38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What number does point A represent?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17)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3A63844" wp14:editId="5AC96E28">
            <wp:extent cx="3714750" cy="1228725"/>
            <wp:effectExtent l="0" t="0" r="0" b="9525"/>
            <wp:docPr id="5" name="Picture 5" descr="http://www.usatestprep.com/modules/gallery/files/156/15668/15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atestprep.com/modules/gallery/files/156/15668/1566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Find the area of the blue triangle on the left side of the trapezoid.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9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16.25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32.5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45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65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18)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Suppose x = 2y - 7. What is x, if y = 5?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24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19)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Which symbol makes the sentence true?</w:t>
      </w:r>
    </w:p>
    <w:tbl>
      <w:tblPr>
        <w:tblW w:w="0" w:type="auto"/>
        <w:jc w:val="center"/>
        <w:tblCellSpacing w:w="0" w:type="dxa"/>
        <w:tblInd w:w="-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</w:tblGrid>
      <w:tr w:rsidR="00622F1E" w:rsidRPr="00622F1E" w:rsidTr="00622F1E">
        <w:trPr>
          <w:trHeight w:val="468"/>
          <w:tblCellSpacing w:w="0" w:type="dxa"/>
          <w:jc w:val="center"/>
        </w:trPr>
        <w:tc>
          <w:tcPr>
            <w:tcW w:w="117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?4/3</m:t>
              </m:r>
            </m:oMath>
            <w:r w:rsidRPr="00622F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22F1E" w:rsidRPr="00622F1E" w:rsidTr="00622F1E">
        <w:trPr>
          <w:tblCellSpacing w:w="0" w:type="dxa"/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&lt;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&gt;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=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≤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20)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Find the area of a parallelogram that has a base of 24 feet and a height of 12 feet.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18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6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36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8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144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8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288 ft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21)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15EE6181" wp14:editId="751F5466">
            <wp:extent cx="3162300" cy="2246899"/>
            <wp:effectExtent l="0" t="0" r="0" b="1270"/>
            <wp:docPr id="4" name="Picture 4" descr="http://www.usatestprep.com/modules/gallery/files/8/852/8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atestprep.com/modules/gallery/files/8/852/85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76" cy="22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What is the approximate area of the geometric figure?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 square units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 square units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 square units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40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8 square units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22)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00B9600F" wp14:editId="62A6C968">
            <wp:extent cx="2924175" cy="977051"/>
            <wp:effectExtent l="0" t="0" r="0" b="0"/>
            <wp:docPr id="3" name="Picture 3" descr="http://www.usatestprep.com/modules/gallery/files/20/2038/2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atestprep.com/modules/gallery/files/20/2038/203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7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Which answer shows the number that point C represents on the graph? </w:t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p w:rsidR="00622F1E" w:rsidRPr="00566E1A" w:rsidRDefault="00566E1A" w:rsidP="00566E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566E1A" w:rsidRPr="00566E1A" w:rsidRDefault="00566E1A" w:rsidP="00566E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</w:p>
    <w:p w:rsidR="00566E1A" w:rsidRDefault="00566E1A" w:rsidP="00566E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</w:p>
    <w:p w:rsidR="00566E1A" w:rsidRPr="00566E1A" w:rsidRDefault="00566E1A" w:rsidP="00566E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</w:p>
    <w:p w:rsidR="00566E1A" w:rsidRPr="00566E1A" w:rsidRDefault="00566E1A" w:rsidP="00566E1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Default="00622F1E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Default="00622F1E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23)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Find the greatest common factor of 36 and 72.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7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24)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698EC62F" wp14:editId="2555EFC3">
            <wp:extent cx="2695575" cy="2438400"/>
            <wp:effectExtent l="0" t="0" r="9525" b="0"/>
            <wp:docPr id="2" name="Picture 2" descr="http://www.usatestprep.com/modules/gallery/files/97/9707/9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satestprep.com/modules/gallery/files/97/9707/97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The net of a prism is shown on the coordinate plane. What is the surface area of the prism?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6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6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9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10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16 in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24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25)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Solve. 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x - 6 = 3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5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x = -3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8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x = 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8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x = 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84"/>
      </w:tblGrid>
      <w:tr w:rsidR="00622F1E" w:rsidRPr="00622F1E" w:rsidTr="00566E1A">
        <w:trPr>
          <w:tblCellSpacing w:w="0" w:type="dxa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x = 9</w:t>
            </w:r>
          </w:p>
        </w:tc>
      </w:tr>
    </w:tbl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26)</w:t>
      </w:r>
    </w:p>
    <w:p w:rsidR="00622F1E" w:rsidRPr="00622F1E" w:rsidRDefault="00622F1E" w:rsidP="00622F1E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6CDBDAE3" wp14:editId="49692881">
            <wp:extent cx="2781300" cy="2981325"/>
            <wp:effectExtent l="0" t="0" r="0" b="9525"/>
            <wp:docPr id="1" name="Picture 1" descr="http://www.usatestprep.com/modules/gallery/files/42/4220/4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satestprep.com/modules/gallery/files/42/4220/422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A 300-page book is 10 inches long, 8 inches wide, and </w:t>
      </w:r>
      <w:r w:rsidR="007B2BD3">
        <w:rPr>
          <w:rFonts w:eastAsia="Times New Roman" w:cs="Times New Roman"/>
          <w:color w:val="000000"/>
          <w:sz w:val="24"/>
          <w:szCs w:val="24"/>
        </w:rPr>
        <w:t xml:space="preserve">¾ inches tall. </w:t>
      </w:r>
      <w:r w:rsidR="007B2BD3" w:rsidRPr="00622F1E">
        <w:rPr>
          <w:rFonts w:eastAsia="Times New Roman" w:cs="Times New Roman"/>
          <w:color w:val="000000"/>
          <w:sz w:val="24"/>
          <w:szCs w:val="24"/>
        </w:rPr>
        <w:t>What is the volume of 100 pages of the book?</w:t>
      </w: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11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 in.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1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60 in.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3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188 in.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1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6,000 in.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7B2BD3" w:rsidRDefault="00622F1E" w:rsidP="00622F1E">
      <w:pPr>
        <w:spacing w:after="24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27)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Divide.</w:t>
      </w:r>
      <w:r w:rsidR="007B2BD3">
        <w:rPr>
          <w:rFonts w:eastAsia="Times New Roman" w:cs="Times New Roman"/>
          <w:color w:val="000000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÷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den>
        </m:f>
      </m:oMath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22F1E" w:rsidRPr="00622F1E" w:rsidTr="007B2B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22F1E" w:rsidRPr="00622F1E" w:rsidRDefault="00622F1E" w:rsidP="007B2BD3">
            <w:pPr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22F1E" w:rsidRPr="00622F1E" w:rsidTr="007B2BD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F1E" w:rsidRPr="00622F1E" w:rsidRDefault="00622F1E" w:rsidP="007B2BD3">
            <w:pPr>
              <w:spacing w:after="0" w:line="255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7B2BD3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vanish/>
          <w:color w:val="000000"/>
          <w:sz w:val="24"/>
          <w:szCs w:val="24"/>
        </w:rPr>
        <w:br w:type="textWrapping" w:clear="all"/>
      </w: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841897333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38707092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4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24884934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2BD3" w:rsidRDefault="007B2BD3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0D42" w:rsidRDefault="00390D42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0D42" w:rsidRDefault="00390D42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390D42" w:rsidRDefault="00390D42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28)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If A = James's present age, write an expression for his age seven years from now.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91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7A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7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7 - A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 – 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 + A</w:t>
            </w:r>
          </w:p>
        </w:tc>
      </w:tr>
    </w:tbl>
    <w:p w:rsidR="007B2BD3" w:rsidRDefault="007B2BD3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29)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A group of students are meeting in the cafeteria. 70 students have already arrived. This is 35% of the group. How many students are in the group?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5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17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30)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Jamaal is traveling 20 miles an hour slower than Micah. Micah is traveling </w:t>
      </w:r>
      <w:r w:rsidRPr="00622F1E">
        <w:rPr>
          <w:rFonts w:eastAsia="Times New Roman" w:cs="Times New Roman"/>
          <w:i/>
          <w:iCs/>
          <w:color w:val="000000"/>
          <w:sz w:val="24"/>
          <w:szCs w:val="24"/>
        </w:rPr>
        <w:t>n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miles an hour. Write an expression to describe how fast Jamaal is traveling.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0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20n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2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n + 20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20 - n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n - 20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31)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Trina's teacher asked her to explain the division problem 48 ÷ 12. Which choice gives the correct </w:t>
      </w:r>
      <w:r w:rsidR="00566E1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explanation?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84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Break 48 into 4 groups of 12.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84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Break 48 into 12 groups of 4.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84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Break 12 into 4 groups of 48.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840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Break 12 into 48 groups of 4.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32)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What two numbers are 7 units from 0 on a number line?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4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 and 8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23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 and -7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49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9 and 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6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10 and -10</w:t>
            </w:r>
          </w:p>
        </w:tc>
      </w:tr>
    </w:tbl>
    <w:p w:rsidR="00566E1A" w:rsidRDefault="00566E1A" w:rsidP="00622F1E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33)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What is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×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5</m:t>
            </m:r>
          </m:den>
        </m:f>
      </m:oMath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390D42" w:rsidP="00622F1E">
            <w:pPr>
              <w:spacing w:after="0" w:line="240" w:lineRule="auto"/>
              <w:divId w:val="4557125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622F1E"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13803977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2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162060240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"/>
            </w:tblGrid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622F1E" w:rsidRPr="00622F1E" w:rsidTr="00622F1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 w:rsidRPr="00622F1E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26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divId w:val="147628910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</w:tblGrid>
            <w:tr w:rsidR="00622F1E" w:rsidRPr="00622F1E" w:rsidTr="00566E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622F1E" w:rsidRPr="00566E1A" w:rsidRDefault="00121FD2" w:rsidP="00566E1A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m:oMathPara>
                </w:p>
                <w:p w:rsidR="00566E1A" w:rsidRPr="00566E1A" w:rsidRDefault="00566E1A" w:rsidP="00566E1A">
                  <w:pPr>
                    <w:spacing w:after="0" w:line="255" w:lineRule="atLeast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F1E" w:rsidRPr="00622F1E" w:rsidTr="00566E1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22F1E" w:rsidRPr="00622F1E" w:rsidRDefault="00622F1E" w:rsidP="00622F1E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34)</w:t>
      </w:r>
      <w:r w:rsidRPr="00622F1E">
        <w:rPr>
          <w:rFonts w:eastAsia="Times New Roman" w:cs="Times New Roman"/>
          <w:color w:val="000000"/>
          <w:sz w:val="24"/>
          <w:szCs w:val="24"/>
        </w:rPr>
        <w:t xml:space="preserve"> Which of these statements is true?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8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349 &gt; 456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8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456 &lt; 792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8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792 &lt; 456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8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792 &gt; 863</w:t>
            </w:r>
          </w:p>
        </w:tc>
      </w:tr>
      <w:tr w:rsidR="00390D42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42" w:rsidRPr="00622F1E" w:rsidRDefault="00390D42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000000"/>
          <w:sz w:val="24"/>
          <w:szCs w:val="24"/>
        </w:rPr>
        <w:t>35)</w:t>
      </w:r>
    </w:p>
    <w:p w:rsidR="00622F1E" w:rsidRPr="00622F1E" w:rsidRDefault="00622F1E" w:rsidP="00622F1E">
      <w:pPr>
        <w:spacing w:before="100" w:beforeAutospacing="1" w:after="150" w:line="240" w:lineRule="auto"/>
        <w:jc w:val="center"/>
        <w:outlineLvl w:val="3"/>
        <w:rPr>
          <w:rFonts w:eastAsia="Times New Roman" w:cs="Times New Roman"/>
          <w:b/>
          <w:bCs/>
          <w:color w:val="4D4D4D"/>
          <w:sz w:val="24"/>
          <w:szCs w:val="24"/>
        </w:rPr>
      </w:pPr>
      <w:r w:rsidRPr="00622F1E">
        <w:rPr>
          <w:rFonts w:eastAsia="Times New Roman" w:cs="Times New Roman"/>
          <w:b/>
          <w:bCs/>
          <w:color w:val="4D4D4D"/>
          <w:sz w:val="24"/>
          <w:szCs w:val="24"/>
        </w:rPr>
        <w:t>Cookies and price</w:t>
      </w:r>
    </w:p>
    <w:tbl>
      <w:tblPr>
        <w:tblW w:w="0" w:type="auto"/>
        <w:jc w:val="center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"/>
        <w:gridCol w:w="364"/>
      </w:tblGrid>
      <w:tr w:rsidR="00622F1E" w:rsidRPr="00622F1E" w:rsidTr="0062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EEBF0"/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EEBF0"/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622F1E" w:rsidRPr="00622F1E" w:rsidTr="0062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22F1E" w:rsidRPr="00622F1E" w:rsidTr="0062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2F1E" w:rsidRPr="00622F1E" w:rsidTr="00622F1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622F1E">
        <w:rPr>
          <w:rFonts w:eastAsia="Times New Roman" w:cs="Times New Roman"/>
          <w:color w:val="000000"/>
          <w:sz w:val="24"/>
          <w:szCs w:val="24"/>
        </w:rPr>
        <w:br/>
        <w:t xml:space="preserve">The table shows the cost, c, of buying each number of boxes, b, of cookies. Write an equation that models this situation. </w:t>
      </w: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 = 3c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 = 3b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b = 8c</w:t>
            </w:r>
          </w:p>
        </w:tc>
      </w:tr>
    </w:tbl>
    <w:p w:rsidR="00622F1E" w:rsidRPr="00622F1E" w:rsidRDefault="00622F1E" w:rsidP="00622F1E">
      <w:pPr>
        <w:spacing w:after="0" w:line="240" w:lineRule="auto"/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08"/>
      </w:tblGrid>
      <w:tr w:rsidR="00622F1E" w:rsidRPr="00622F1E" w:rsidTr="00622F1E">
        <w:trPr>
          <w:tblCellSpacing w:w="0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F1E" w:rsidRPr="00622F1E" w:rsidRDefault="00622F1E" w:rsidP="00622F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22F1E">
              <w:rPr>
                <w:rFonts w:eastAsia="Times New Roman" w:cs="Times New Roman"/>
                <w:color w:val="000000"/>
                <w:sz w:val="24"/>
                <w:szCs w:val="24"/>
              </w:rPr>
              <w:t>c = 8b</w:t>
            </w:r>
          </w:p>
        </w:tc>
      </w:tr>
    </w:tbl>
    <w:p w:rsidR="007B2BD3" w:rsidRPr="00622F1E" w:rsidRDefault="007B2BD3">
      <w:pPr>
        <w:rPr>
          <w:sz w:val="24"/>
          <w:szCs w:val="24"/>
        </w:rPr>
      </w:pPr>
    </w:p>
    <w:sectPr w:rsidR="007B2BD3" w:rsidRPr="00622F1E" w:rsidSect="00622F1E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D2" w:rsidRDefault="00121FD2" w:rsidP="00390D42">
      <w:pPr>
        <w:spacing w:after="0" w:line="240" w:lineRule="auto"/>
      </w:pPr>
      <w:r>
        <w:separator/>
      </w:r>
    </w:p>
  </w:endnote>
  <w:endnote w:type="continuationSeparator" w:id="0">
    <w:p w:rsidR="00121FD2" w:rsidRDefault="00121FD2" w:rsidP="003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D2" w:rsidRDefault="00121FD2" w:rsidP="00390D42">
      <w:pPr>
        <w:spacing w:after="0" w:line="240" w:lineRule="auto"/>
      </w:pPr>
      <w:r>
        <w:separator/>
      </w:r>
    </w:p>
  </w:footnote>
  <w:footnote w:type="continuationSeparator" w:id="0">
    <w:p w:rsidR="00121FD2" w:rsidRDefault="00121FD2" w:rsidP="0039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390D4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DFF849F27EF48FF95ABB96E1542E6C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90D42" w:rsidRDefault="00390D42" w:rsidP="00390D4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Spring Break Packet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4696650434E433BBB4D406C6237092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90D42" w:rsidRDefault="00390D42" w:rsidP="00390D4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390D42" w:rsidRDefault="00390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56C5"/>
    <w:multiLevelType w:val="hybridMultilevel"/>
    <w:tmpl w:val="D86089B8"/>
    <w:lvl w:ilvl="0" w:tplc="6216828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084467"/>
    <w:multiLevelType w:val="hybridMultilevel"/>
    <w:tmpl w:val="D1F2D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1E"/>
    <w:rsid w:val="00121FD2"/>
    <w:rsid w:val="00390D42"/>
    <w:rsid w:val="003B4BE4"/>
    <w:rsid w:val="00566E1A"/>
    <w:rsid w:val="005E0091"/>
    <w:rsid w:val="00622F1E"/>
    <w:rsid w:val="007B2BD3"/>
    <w:rsid w:val="00FF36F5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2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2F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2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2"/>
  </w:style>
  <w:style w:type="paragraph" w:styleId="Footer">
    <w:name w:val="footer"/>
    <w:basedOn w:val="Normal"/>
    <w:link w:val="FooterChar"/>
    <w:uiPriority w:val="99"/>
    <w:unhideWhenUsed/>
    <w:rsid w:val="0039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2"/>
  </w:style>
  <w:style w:type="paragraph" w:styleId="ListParagraph">
    <w:name w:val="List Paragraph"/>
    <w:basedOn w:val="Normal"/>
    <w:uiPriority w:val="34"/>
    <w:qFormat/>
    <w:rsid w:val="0056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2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2F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2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42"/>
  </w:style>
  <w:style w:type="paragraph" w:styleId="Footer">
    <w:name w:val="footer"/>
    <w:basedOn w:val="Normal"/>
    <w:link w:val="FooterChar"/>
    <w:uiPriority w:val="99"/>
    <w:unhideWhenUsed/>
    <w:rsid w:val="0039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42"/>
  </w:style>
  <w:style w:type="paragraph" w:styleId="ListParagraph">
    <w:name w:val="List Paragraph"/>
    <w:basedOn w:val="Normal"/>
    <w:uiPriority w:val="34"/>
    <w:qFormat/>
    <w:rsid w:val="0056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4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2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7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2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1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1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46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8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5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1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6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9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FF849F27EF48FF95ABB96E1542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9CC3-0861-49E2-9A62-ABBC09025524}"/>
      </w:docPartPr>
      <w:docPartBody>
        <w:p w:rsidR="009717D3" w:rsidRDefault="007A2179" w:rsidP="007A2179">
          <w:pPr>
            <w:pStyle w:val="3DFF849F27EF48FF95ABB96E1542E6C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4696650434E433BBB4D406C6237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7007-753F-427C-B965-8E8C395DD6B7}"/>
      </w:docPartPr>
      <w:docPartBody>
        <w:p w:rsidR="009717D3" w:rsidRDefault="007A2179" w:rsidP="007A2179">
          <w:pPr>
            <w:pStyle w:val="B4696650434E433BBB4D406C6237092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79"/>
    <w:rsid w:val="007A2179"/>
    <w:rsid w:val="009717D3"/>
    <w:rsid w:val="00A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179"/>
    <w:rPr>
      <w:color w:val="808080"/>
    </w:rPr>
  </w:style>
  <w:style w:type="paragraph" w:customStyle="1" w:styleId="3DFF849F27EF48FF95ABB96E1542E6C6">
    <w:name w:val="3DFF849F27EF48FF95ABB96E1542E6C6"/>
    <w:rsid w:val="007A2179"/>
  </w:style>
  <w:style w:type="paragraph" w:customStyle="1" w:styleId="B4696650434E433BBB4D406C6237092E">
    <w:name w:val="B4696650434E433BBB4D406C6237092E"/>
    <w:rsid w:val="007A21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179"/>
    <w:rPr>
      <w:color w:val="808080"/>
    </w:rPr>
  </w:style>
  <w:style w:type="paragraph" w:customStyle="1" w:styleId="3DFF849F27EF48FF95ABB96E1542E6C6">
    <w:name w:val="3DFF849F27EF48FF95ABB96E1542E6C6"/>
    <w:rsid w:val="007A2179"/>
  </w:style>
  <w:style w:type="paragraph" w:customStyle="1" w:styleId="B4696650434E433BBB4D406C6237092E">
    <w:name w:val="B4696650434E433BBB4D406C6237092E"/>
    <w:rsid w:val="007A2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Break Packet</vt:lpstr>
    </vt:vector>
  </TitlesOfParts>
  <Company>FCSS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Break Packet</dc:title>
  <dc:creator>Windows User</dc:creator>
  <cp:lastModifiedBy>Windows User</cp:lastModifiedBy>
  <cp:revision>2</cp:revision>
  <dcterms:created xsi:type="dcterms:W3CDTF">2015-03-19T20:05:00Z</dcterms:created>
  <dcterms:modified xsi:type="dcterms:W3CDTF">2015-03-19T20:05:00Z</dcterms:modified>
</cp:coreProperties>
</file>